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179B2" w14:textId="196A97D8" w:rsidR="00AE4BA1" w:rsidRPr="007A4E78" w:rsidRDefault="00AE4BA1" w:rsidP="00AE4BA1">
      <w:pPr>
        <w:spacing w:after="80"/>
        <w:jc w:val="center"/>
        <w:rPr>
          <w:rFonts w:ascii="Times New Roman" w:hAnsi="Times New Roman"/>
          <w:b/>
          <w:color w:val="000000" w:themeColor="text1"/>
          <w:szCs w:val="28"/>
          <w:lang w:val="pt-BR"/>
        </w:rPr>
      </w:pPr>
      <w:r w:rsidRPr="007A4E78">
        <w:rPr>
          <w:rFonts w:ascii="Times New Roman" w:hAnsi="Times New Roman"/>
          <w:b/>
          <w:color w:val="000000" w:themeColor="text1"/>
          <w:szCs w:val="28"/>
          <w:lang w:val="pt-BR"/>
        </w:rPr>
        <w:t>THÔNG BÁO</w:t>
      </w:r>
    </w:p>
    <w:p w14:paraId="1686991A" w14:textId="77777777" w:rsidR="00AE4BA1" w:rsidRPr="007A4E78" w:rsidRDefault="00AE4BA1" w:rsidP="00AE4BA1">
      <w:pPr>
        <w:spacing w:after="80"/>
        <w:jc w:val="center"/>
        <w:rPr>
          <w:rFonts w:ascii="Times New Roman" w:hAnsi="Times New Roman"/>
          <w:b/>
          <w:color w:val="000000" w:themeColor="text1"/>
          <w:szCs w:val="28"/>
          <w:lang w:val="pt-BR"/>
        </w:rPr>
      </w:pPr>
      <w:r w:rsidRPr="007A4E78">
        <w:rPr>
          <w:rFonts w:ascii="Times New Roman" w:hAnsi="Times New Roman"/>
          <w:b/>
          <w:color w:val="000000" w:themeColor="text1"/>
          <w:szCs w:val="28"/>
          <w:lang w:val="pt-BR"/>
        </w:rPr>
        <w:t>Kết quả lựa chọn tổ chức, cá nhân mua tài sản thanh lý năm 2025</w:t>
      </w:r>
    </w:p>
    <w:p w14:paraId="2A370AC8" w14:textId="74F98258" w:rsidR="00AA3B6D" w:rsidRPr="007A4E78" w:rsidRDefault="00470B15" w:rsidP="00A5150D">
      <w:pPr>
        <w:widowControl w:val="0"/>
        <w:spacing w:line="288" w:lineRule="auto"/>
        <w:ind w:right="-6" w:firstLine="113"/>
        <w:jc w:val="both"/>
        <w:rPr>
          <w:rFonts w:ascii="Times New Roman" w:hAnsi="Times New Roman"/>
          <w:b/>
          <w:bCs/>
          <w:iCs/>
          <w:color w:val="000000" w:themeColor="text1"/>
          <w:spacing w:val="0"/>
          <w:szCs w:val="28"/>
          <w:lang w:val="nl-NL"/>
        </w:rPr>
      </w:pPr>
      <w:r w:rsidRPr="007A4E78">
        <w:rPr>
          <w:rFonts w:ascii="Times New Roman" w:hAnsi="Times New Roman"/>
          <w:b/>
          <w:bCs/>
          <w:iCs/>
          <w:color w:val="000000" w:themeColor="text1"/>
          <w:spacing w:val="0"/>
          <w:szCs w:val="28"/>
          <w:lang w:val="nl-NL"/>
        </w:rPr>
        <w:t>I. Kết quả lựa chọn tổ chức, cá nhân mua tài sản thanh lý năm 202</w:t>
      </w:r>
      <w:r w:rsidR="00CB4960" w:rsidRPr="007A4E78">
        <w:rPr>
          <w:rFonts w:ascii="Times New Roman" w:hAnsi="Times New Roman"/>
          <w:b/>
          <w:bCs/>
          <w:iCs/>
          <w:color w:val="000000" w:themeColor="text1"/>
          <w:spacing w:val="0"/>
          <w:szCs w:val="28"/>
          <w:lang w:val="nl-NL"/>
        </w:rPr>
        <w:t>5</w:t>
      </w:r>
      <w:r w:rsidRPr="007A4E78">
        <w:rPr>
          <w:rFonts w:ascii="Times New Roman" w:hAnsi="Times New Roman"/>
          <w:b/>
          <w:bCs/>
          <w:iCs/>
          <w:color w:val="000000" w:themeColor="text1"/>
          <w:spacing w:val="0"/>
          <w:szCs w:val="28"/>
          <w:lang w:val="nl-NL"/>
        </w:rPr>
        <w:t>:</w:t>
      </w:r>
    </w:p>
    <w:p w14:paraId="7AAAD8A7" w14:textId="39D12761" w:rsidR="00CB4960" w:rsidRPr="007A4E78" w:rsidRDefault="00541439" w:rsidP="00CC34D7">
      <w:pPr>
        <w:widowControl w:val="0"/>
        <w:spacing w:line="288" w:lineRule="auto"/>
        <w:ind w:right="-6" w:firstLine="567"/>
        <w:jc w:val="both"/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</w:pP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Qua quá trình xem xét, 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ối chiếu hồ s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ơ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đă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ng ký của các tổ chức, cá nhân tham gia với các 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iều kiện, tiêu chí quy 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ịnh tại Thông báo số 25/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HCN-CSVC(A) ngày 26 tháng 08 n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ă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m 2026, 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ại học Công nghiệp Hà Nội thông báo kết quả chi tiết nh</w:t>
      </w:r>
      <w:r w:rsidRPr="007A4E78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ư</w:t>
      </w: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sau</w:t>
      </w:r>
      <w:r w:rsidR="00A5150D"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:</w:t>
      </w:r>
      <w:r w:rsidR="009F4AAF"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ab/>
      </w:r>
    </w:p>
    <w:tbl>
      <w:tblPr>
        <w:tblStyle w:val="TableGrid"/>
        <w:tblW w:w="5787" w:type="pct"/>
        <w:tblInd w:w="-714" w:type="dxa"/>
        <w:tblLook w:val="04A0" w:firstRow="1" w:lastRow="0" w:firstColumn="1" w:lastColumn="0" w:noHBand="0" w:noVBand="1"/>
      </w:tblPr>
      <w:tblGrid>
        <w:gridCol w:w="746"/>
        <w:gridCol w:w="2350"/>
        <w:gridCol w:w="1691"/>
        <w:gridCol w:w="1616"/>
        <w:gridCol w:w="1251"/>
        <w:gridCol w:w="2837"/>
      </w:tblGrid>
      <w:tr w:rsidR="00CC34D7" w:rsidRPr="007A4E78" w14:paraId="3CB2140F" w14:textId="77777777" w:rsidTr="00CC34D7">
        <w:trPr>
          <w:trHeight w:val="898"/>
        </w:trPr>
        <w:tc>
          <w:tcPr>
            <w:tcW w:w="356" w:type="pct"/>
            <w:vAlign w:val="center"/>
          </w:tcPr>
          <w:p w14:paraId="3A1CA5DF" w14:textId="68A6246C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>STT</w:t>
            </w:r>
          </w:p>
        </w:tc>
        <w:tc>
          <w:tcPr>
            <w:tcW w:w="1120" w:type="pct"/>
            <w:vAlign w:val="center"/>
          </w:tcPr>
          <w:p w14:paraId="78143147" w14:textId="3B9EA7A7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>Tên cá nhân, tổ chức</w:t>
            </w:r>
          </w:p>
        </w:tc>
        <w:tc>
          <w:tcPr>
            <w:tcW w:w="806" w:type="pct"/>
          </w:tcPr>
          <w:p w14:paraId="4F005FE1" w14:textId="51604848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>Ngày, tháng tiếp nhận hồ sơ</w:t>
            </w:r>
          </w:p>
        </w:tc>
        <w:tc>
          <w:tcPr>
            <w:tcW w:w="770" w:type="pct"/>
            <w:vAlign w:val="center"/>
          </w:tcPr>
          <w:p w14:paraId="525F95FB" w14:textId="6640621A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>Giá chào</w:t>
            </w:r>
          </w:p>
          <w:p w14:paraId="32538BC9" w14:textId="3809B1E0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>(</w:t>
            </w:r>
            <w:r w:rsidRPr="007A4E78">
              <w:rPr>
                <w:rFonts w:ascii="Times New Roman" w:hAnsi="Times New Roman" w:hint="eastAsia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>Đã</w:t>
            </w:r>
            <w:r w:rsidRPr="007A4E78"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 xml:space="preserve"> bao gồm thuế GTGT)</w:t>
            </w:r>
          </w:p>
        </w:tc>
        <w:tc>
          <w:tcPr>
            <w:tcW w:w="596" w:type="pct"/>
            <w:vAlign w:val="center"/>
          </w:tcPr>
          <w:p w14:paraId="46F8C17A" w14:textId="559AF7D0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>Kết quả đánh giá</w:t>
            </w:r>
          </w:p>
        </w:tc>
        <w:tc>
          <w:tcPr>
            <w:tcW w:w="1352" w:type="pct"/>
            <w:vAlign w:val="center"/>
          </w:tcPr>
          <w:p w14:paraId="4A265C5C" w14:textId="276D66C7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b/>
                <w:bCs/>
                <w:iCs/>
                <w:color w:val="000000" w:themeColor="text1"/>
                <w:spacing w:val="0"/>
                <w:szCs w:val="28"/>
                <w:lang w:val="nl-NL"/>
              </w:rPr>
              <w:t>Lý do</w:t>
            </w:r>
          </w:p>
        </w:tc>
      </w:tr>
      <w:tr w:rsidR="00CC34D7" w:rsidRPr="007A4E78" w14:paraId="5C9BFFAC" w14:textId="77777777" w:rsidTr="00CC34D7">
        <w:tc>
          <w:tcPr>
            <w:tcW w:w="356" w:type="pct"/>
            <w:vAlign w:val="center"/>
          </w:tcPr>
          <w:p w14:paraId="16B846BD" w14:textId="27CA59B8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1</w:t>
            </w:r>
          </w:p>
        </w:tc>
        <w:tc>
          <w:tcPr>
            <w:tcW w:w="1120" w:type="pct"/>
            <w:vAlign w:val="center"/>
          </w:tcPr>
          <w:p w14:paraId="367E787C" w14:textId="7AE75107" w:rsidR="00CC34D7" w:rsidRPr="007A4E78" w:rsidRDefault="00CC34D7" w:rsidP="007A4E78">
            <w:pPr>
              <w:widowControl w:val="0"/>
              <w:spacing w:line="288" w:lineRule="auto"/>
              <w:ind w:right="-6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Công ty TNHH Môi tr</w:t>
            </w:r>
            <w:r w:rsidRPr="007A4E78">
              <w:rPr>
                <w:rFonts w:ascii="Times New Roman" w:hAnsi="Times New Roman" w:hint="eastAsia"/>
                <w:iCs/>
                <w:color w:val="000000" w:themeColor="text1"/>
                <w:spacing w:val="0"/>
                <w:szCs w:val="28"/>
                <w:lang w:val="nl-NL"/>
              </w:rPr>
              <w:t>ư</w:t>
            </w: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 xml:space="preserve">ờng xanh lao </w:t>
            </w:r>
            <w:r w:rsidRPr="007A4E78">
              <w:rPr>
                <w:rFonts w:ascii="Times New Roman" w:hAnsi="Times New Roman" w:hint="eastAsia"/>
                <w:iCs/>
                <w:color w:val="000000" w:themeColor="text1"/>
                <w:spacing w:val="0"/>
                <w:szCs w:val="28"/>
                <w:lang w:val="nl-NL"/>
              </w:rPr>
              <w:t>đ</w:t>
            </w: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ộng Bắc Giang</w:t>
            </w:r>
          </w:p>
        </w:tc>
        <w:tc>
          <w:tcPr>
            <w:tcW w:w="806" w:type="pct"/>
            <w:vAlign w:val="center"/>
          </w:tcPr>
          <w:p w14:paraId="13D8D9BE" w14:textId="2A0F1E31" w:rsidR="00CC34D7" w:rsidRPr="007A4E78" w:rsidRDefault="00CC34D7" w:rsidP="00CC34D7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10 giờ ngày 27/08/2026</w:t>
            </w:r>
          </w:p>
        </w:tc>
        <w:tc>
          <w:tcPr>
            <w:tcW w:w="770" w:type="pct"/>
            <w:vAlign w:val="center"/>
          </w:tcPr>
          <w:p w14:paraId="4BEC9103" w14:textId="573B738D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3</w:t>
            </w:r>
            <w:r w:rsidR="00C02005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88</w:t>
            </w: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.829.100 đồng</w:t>
            </w:r>
          </w:p>
        </w:tc>
        <w:tc>
          <w:tcPr>
            <w:tcW w:w="596" w:type="pct"/>
            <w:vAlign w:val="center"/>
          </w:tcPr>
          <w:p w14:paraId="73FE50C5" w14:textId="55046C94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Không đạt</w:t>
            </w:r>
          </w:p>
        </w:tc>
        <w:tc>
          <w:tcPr>
            <w:tcW w:w="1352" w:type="pct"/>
          </w:tcPr>
          <w:p w14:paraId="4D84040B" w14:textId="047D88B3" w:rsidR="00CC34D7" w:rsidRPr="007A4E78" w:rsidRDefault="00CC34D7" w:rsidP="00CB4960">
            <w:pPr>
              <w:widowControl w:val="0"/>
              <w:spacing w:line="288" w:lineRule="auto"/>
              <w:ind w:right="-6"/>
              <w:jc w:val="both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Bản trả giá không hợp lệ theo biểu mẫu (Không có đơn giá chi tiết từng hạng mục</w:t>
            </w:r>
            <w:r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 xml:space="preserve"> tài sản</w:t>
            </w: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)</w:t>
            </w:r>
          </w:p>
        </w:tc>
      </w:tr>
      <w:tr w:rsidR="00CC34D7" w:rsidRPr="007A4E78" w14:paraId="3D6B3CA6" w14:textId="77777777" w:rsidTr="00CC34D7">
        <w:tc>
          <w:tcPr>
            <w:tcW w:w="356" w:type="pct"/>
            <w:vAlign w:val="center"/>
          </w:tcPr>
          <w:p w14:paraId="11A5F8F7" w14:textId="56028FE2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2</w:t>
            </w:r>
          </w:p>
        </w:tc>
        <w:tc>
          <w:tcPr>
            <w:tcW w:w="1120" w:type="pct"/>
            <w:vAlign w:val="center"/>
          </w:tcPr>
          <w:p w14:paraId="274CDFD8" w14:textId="2DA53B50" w:rsidR="00CC34D7" w:rsidRPr="007A4E78" w:rsidRDefault="00CC34D7" w:rsidP="007A4E78">
            <w:pPr>
              <w:widowControl w:val="0"/>
              <w:spacing w:line="288" w:lineRule="auto"/>
              <w:ind w:right="-6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Công ty TNHH Thương mại Dịch vụ phá dỡ và Xây dựng Thắng Anh</w:t>
            </w:r>
          </w:p>
        </w:tc>
        <w:tc>
          <w:tcPr>
            <w:tcW w:w="806" w:type="pct"/>
            <w:vAlign w:val="center"/>
          </w:tcPr>
          <w:p w14:paraId="29AFC1B3" w14:textId="0926BD80" w:rsidR="00CC34D7" w:rsidRPr="007A4E78" w:rsidRDefault="00CC34D7" w:rsidP="00CC34D7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15 giờ 43 phút ngày 28/08/2026</w:t>
            </w:r>
          </w:p>
        </w:tc>
        <w:tc>
          <w:tcPr>
            <w:tcW w:w="770" w:type="pct"/>
            <w:vAlign w:val="center"/>
          </w:tcPr>
          <w:p w14:paraId="4B341937" w14:textId="0125FEE1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368.591.250 đồng</w:t>
            </w:r>
          </w:p>
        </w:tc>
        <w:tc>
          <w:tcPr>
            <w:tcW w:w="596" w:type="pct"/>
            <w:vAlign w:val="center"/>
          </w:tcPr>
          <w:p w14:paraId="4B45CD43" w14:textId="66D77BA9" w:rsidR="00CC34D7" w:rsidRPr="007A4E78" w:rsidRDefault="00CC34D7" w:rsidP="007A4E78">
            <w:pPr>
              <w:widowControl w:val="0"/>
              <w:spacing w:line="288" w:lineRule="auto"/>
              <w:ind w:right="-6"/>
              <w:jc w:val="center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 xml:space="preserve">Không </w:t>
            </w:r>
            <w:r w:rsidRPr="007A4E78">
              <w:rPr>
                <w:rFonts w:ascii="Times New Roman" w:hAnsi="Times New Roman" w:hint="eastAsia"/>
                <w:iCs/>
                <w:color w:val="000000" w:themeColor="text1"/>
                <w:spacing w:val="0"/>
                <w:szCs w:val="28"/>
                <w:lang w:val="nl-NL"/>
              </w:rPr>
              <w:t>đ</w:t>
            </w: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ạt</w:t>
            </w:r>
          </w:p>
        </w:tc>
        <w:tc>
          <w:tcPr>
            <w:tcW w:w="1352" w:type="pct"/>
          </w:tcPr>
          <w:p w14:paraId="28B83237" w14:textId="011BFC2F" w:rsidR="00CC34D7" w:rsidRPr="007A4E78" w:rsidRDefault="00CC34D7" w:rsidP="00CB4960">
            <w:pPr>
              <w:widowControl w:val="0"/>
              <w:spacing w:line="288" w:lineRule="auto"/>
              <w:ind w:right="-6"/>
              <w:jc w:val="both"/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</w:pP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 xml:space="preserve">Bản trả giá không hợp lệ theo biểu mẫu (Không có </w:t>
            </w:r>
            <w:r w:rsidRPr="007A4E78">
              <w:rPr>
                <w:rFonts w:ascii="Times New Roman" w:hAnsi="Times New Roman" w:hint="eastAsia"/>
                <w:iCs/>
                <w:color w:val="000000" w:themeColor="text1"/>
                <w:spacing w:val="0"/>
                <w:szCs w:val="28"/>
                <w:lang w:val="nl-NL"/>
              </w:rPr>
              <w:t>đơ</w:t>
            </w: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n giá chi tiết từng hạng mục</w:t>
            </w:r>
            <w:r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 xml:space="preserve"> tài sản</w:t>
            </w:r>
            <w:r w:rsidRPr="007A4E78">
              <w:rPr>
                <w:rFonts w:ascii="Times New Roman" w:hAnsi="Times New Roman"/>
                <w:iCs/>
                <w:color w:val="000000" w:themeColor="text1"/>
                <w:spacing w:val="0"/>
                <w:szCs w:val="28"/>
                <w:lang w:val="nl-NL"/>
              </w:rPr>
              <w:t>)</w:t>
            </w:r>
          </w:p>
        </w:tc>
      </w:tr>
    </w:tbl>
    <w:p w14:paraId="20E8B49D" w14:textId="77777777" w:rsidR="00541439" w:rsidRPr="007A4E78" w:rsidRDefault="00541439" w:rsidP="00541439">
      <w:pPr>
        <w:widowControl w:val="0"/>
        <w:spacing w:line="288" w:lineRule="auto"/>
        <w:ind w:right="-6"/>
        <w:jc w:val="both"/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</w:pPr>
    </w:p>
    <w:p w14:paraId="5BB803C4" w14:textId="77777777" w:rsidR="003F6F99" w:rsidRDefault="00541439" w:rsidP="00EC594F">
      <w:pPr>
        <w:widowControl w:val="0"/>
        <w:spacing w:line="288" w:lineRule="auto"/>
        <w:ind w:right="-6" w:firstLine="567"/>
        <w:jc w:val="both"/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</w:pPr>
      <w:r w:rsidRPr="007A4E78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Kết luận: </w:t>
      </w:r>
      <w:r w:rsidR="00C02005" w:rsidRPr="00C02005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Không có tổ chức, cá nhân nào trúng mua tài sản thanh lý.</w:t>
      </w:r>
      <w:r w:rsidR="00EC594F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</w:t>
      </w:r>
    </w:p>
    <w:p w14:paraId="76BFD288" w14:textId="095678C8" w:rsidR="00541439" w:rsidRPr="007A4E78" w:rsidRDefault="00C02005" w:rsidP="00EC594F">
      <w:pPr>
        <w:widowControl w:val="0"/>
        <w:spacing w:line="288" w:lineRule="auto"/>
        <w:ind w:right="-6" w:firstLine="567"/>
        <w:jc w:val="both"/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</w:pPr>
      <w:r w:rsidRPr="00C02005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Lý do: Toàn bộ Bản trả giá của các </w:t>
      </w:r>
      <w:r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đơn vị</w:t>
      </w:r>
      <w:r w:rsidRPr="00C02005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tham gia không </w:t>
      </w:r>
      <w:r w:rsidRPr="00C02005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đá</w:t>
      </w:r>
      <w:r w:rsidRPr="00C02005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p ứng quy </w:t>
      </w:r>
      <w:r w:rsidRPr="00C02005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Pr="00C02005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ịnh về biểu mẫu tại Thông báo số 25/</w:t>
      </w:r>
      <w:r w:rsidRPr="00C02005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Pr="00C02005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HCN-CSVC(A)</w:t>
      </w:r>
      <w:r w:rsidR="00EC594F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ngày 26 tháng 08 năm 2026</w:t>
      </w:r>
      <w:r w:rsidRPr="00C02005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.</w:t>
      </w:r>
      <w:r w:rsid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Cụ thể, hình thức hợp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ồng là hợp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ồng theo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đơ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n giá cố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ịnh, các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đơ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n vị tham gia phải kê khai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đơ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n giá chi tiết cho từng hạng mục tài sản; tuy nhiên, các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đơ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n vị tham gia </w:t>
      </w:r>
      <w:r w:rsidR="003F6F99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không thực hiện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việc kê khai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đơ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n giá chi tiết</w:t>
      </w:r>
      <w:r w:rsidR="003F6F99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từng hạng mục tài sản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 theo </w:t>
      </w:r>
      <w:r w:rsidR="00C21CED" w:rsidRPr="00C21CED">
        <w:rPr>
          <w:rFonts w:ascii="Times New Roman" w:hAnsi="Times New Roman" w:hint="eastAsia"/>
          <w:iCs/>
          <w:color w:val="000000" w:themeColor="text1"/>
          <w:spacing w:val="0"/>
          <w:szCs w:val="28"/>
          <w:lang w:val="nl-NL"/>
        </w:rPr>
        <w:t>đú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ng biểu mẫu </w:t>
      </w:r>
      <w:r w:rsidR="00E7516E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>quy định</w:t>
      </w:r>
      <w:r w:rsidR="00C21CED" w:rsidRPr="00C21CED">
        <w:rPr>
          <w:rFonts w:ascii="Times New Roman" w:hAnsi="Times New Roman"/>
          <w:iCs/>
          <w:color w:val="000000" w:themeColor="text1"/>
          <w:spacing w:val="0"/>
          <w:szCs w:val="28"/>
          <w:lang w:val="nl-NL"/>
        </w:rPr>
        <w:t xml:space="preserve">. </w:t>
      </w:r>
    </w:p>
    <w:p w14:paraId="38A0FF59" w14:textId="044A95D2" w:rsidR="00AA3B6D" w:rsidRPr="007A4E78" w:rsidRDefault="00AA3B6D" w:rsidP="00541439">
      <w:pPr>
        <w:widowControl w:val="0"/>
        <w:spacing w:line="288" w:lineRule="auto"/>
        <w:ind w:right="-6" w:firstLine="113"/>
        <w:jc w:val="both"/>
        <w:rPr>
          <w:rFonts w:ascii="Times New Roman" w:hAnsi="Times New Roman"/>
          <w:b/>
          <w:bCs/>
          <w:iCs/>
          <w:color w:val="000000" w:themeColor="text1"/>
          <w:spacing w:val="0"/>
          <w:szCs w:val="28"/>
          <w:lang w:val="nl-NL"/>
        </w:rPr>
      </w:pPr>
      <w:r w:rsidRPr="007A4E78">
        <w:rPr>
          <w:rFonts w:ascii="Times New Roman" w:hAnsi="Times New Roman"/>
          <w:b/>
          <w:bCs/>
          <w:iCs/>
          <w:color w:val="000000" w:themeColor="text1"/>
          <w:spacing w:val="0"/>
          <w:szCs w:val="28"/>
          <w:lang w:val="nl-NL"/>
        </w:rPr>
        <w:t xml:space="preserve">II. </w:t>
      </w:r>
      <w:r w:rsidR="009F4AAF" w:rsidRPr="007A4E78">
        <w:rPr>
          <w:rFonts w:ascii="Times New Roman" w:hAnsi="Times New Roman"/>
          <w:b/>
          <w:bCs/>
          <w:iCs/>
          <w:color w:val="000000" w:themeColor="text1"/>
          <w:spacing w:val="0"/>
          <w:szCs w:val="28"/>
          <w:lang w:val="nl-NL"/>
        </w:rPr>
        <w:t>Kế hoạch triển khai tiếp theo</w:t>
      </w:r>
    </w:p>
    <w:p w14:paraId="0A893F1E" w14:textId="148496BC" w:rsidR="00A5150D" w:rsidRPr="00C02005" w:rsidRDefault="00A5150D" w:rsidP="00CC34D7">
      <w:pPr>
        <w:spacing w:after="60" w:line="288" w:lineRule="auto"/>
        <w:ind w:firstLine="567"/>
        <w:jc w:val="both"/>
        <w:rPr>
          <w:rFonts w:ascii="Times New Roman" w:hAnsi="Times New Roman"/>
          <w:color w:val="000000" w:themeColor="text1"/>
          <w:spacing w:val="0"/>
          <w:szCs w:val="28"/>
        </w:rPr>
      </w:pPr>
      <w:r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</w:t>
      </w:r>
      <w:r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>ại học Công nghiệp Hà Nội sẽ tổ chức thông báo bán tài sản thanh lý n</w:t>
      </w:r>
      <w:r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ă</w:t>
      </w:r>
      <w:r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m 2025 lại theo quy </w:t>
      </w:r>
      <w:r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</w:t>
      </w:r>
      <w:r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ịnh hiện hành. 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Thời gian, </w:t>
      </w:r>
      <w:r w:rsidR="00541439"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ịa </w:t>
      </w:r>
      <w:r w:rsidR="00541439"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iểm, danh mục tài sản và các </w:t>
      </w:r>
      <w:r w:rsidR="00541439"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iều kiện cụ thể sẽ </w:t>
      </w:r>
      <w:r w:rsidR="00541439"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đư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ợc thông báo và </w:t>
      </w:r>
      <w:r w:rsidR="00541439"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đă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ng tải công khai trên trang thông tin </w:t>
      </w:r>
      <w:r w:rsidR="00541439"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iện tử của </w:t>
      </w:r>
      <w:r w:rsidR="00C02005"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Đ</w:t>
      </w:r>
      <w:r w:rsidR="00C02005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 xml:space="preserve">ại học Công nghiệp Hà Nội 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>trong v</w:t>
      </w:r>
      <w:r w:rsidR="00541439" w:rsidRPr="00C02005">
        <w:rPr>
          <w:rFonts w:ascii="Times New Roman" w:hAnsi="Times New Roman" w:hint="eastAsia"/>
          <w:color w:val="000000" w:themeColor="text1"/>
          <w:spacing w:val="0"/>
          <w:szCs w:val="28"/>
          <w:lang w:val="vi-VN"/>
        </w:rPr>
        <w:t>ă</w:t>
      </w:r>
      <w:r w:rsidR="00541439" w:rsidRPr="00C02005">
        <w:rPr>
          <w:rFonts w:ascii="Times New Roman" w:hAnsi="Times New Roman"/>
          <w:color w:val="000000" w:themeColor="text1"/>
          <w:spacing w:val="0"/>
          <w:szCs w:val="28"/>
          <w:lang w:val="vi-VN"/>
        </w:rPr>
        <w:t>n bản tiếp theo.</w:t>
      </w:r>
    </w:p>
    <w:p w14:paraId="7F9DE029" w14:textId="2A3F5D2D" w:rsidR="00541439" w:rsidRPr="007A4E78" w:rsidRDefault="00541439" w:rsidP="00CC34D7">
      <w:pPr>
        <w:spacing w:after="60" w:line="288" w:lineRule="auto"/>
        <w:ind w:firstLine="567"/>
        <w:jc w:val="both"/>
        <w:rPr>
          <w:rFonts w:ascii="Times New Roman" w:hAnsi="Times New Roman"/>
          <w:color w:val="000000" w:themeColor="text1"/>
          <w:spacing w:val="0"/>
          <w:szCs w:val="28"/>
        </w:rPr>
      </w:pPr>
      <w:r w:rsidRPr="00C02005">
        <w:rPr>
          <w:rFonts w:ascii="Times New Roman" w:hAnsi="Times New Roman"/>
          <w:color w:val="000000" w:themeColor="text1"/>
          <w:spacing w:val="0"/>
          <w:szCs w:val="28"/>
        </w:rPr>
        <w:t xml:space="preserve">Các tổ chức, cá nhân có nhu cầu trân trọng theo dõi thông tin trên trang thông tin </w:t>
      </w:r>
      <w:r w:rsidRPr="00C02005">
        <w:rPr>
          <w:rFonts w:ascii="Times New Roman" w:hAnsi="Times New Roman" w:hint="eastAsia"/>
          <w:color w:val="000000" w:themeColor="text1"/>
          <w:spacing w:val="0"/>
          <w:szCs w:val="28"/>
        </w:rPr>
        <w:t>đ</w:t>
      </w:r>
      <w:r w:rsidRPr="00C02005">
        <w:rPr>
          <w:rFonts w:ascii="Times New Roman" w:hAnsi="Times New Roman"/>
          <w:color w:val="000000" w:themeColor="text1"/>
          <w:spacing w:val="0"/>
          <w:szCs w:val="28"/>
        </w:rPr>
        <w:t>iện tử của Nhà tr</w:t>
      </w:r>
      <w:r w:rsidRPr="00C02005">
        <w:rPr>
          <w:rFonts w:ascii="Times New Roman" w:hAnsi="Times New Roman" w:hint="eastAsia"/>
          <w:color w:val="000000" w:themeColor="text1"/>
          <w:spacing w:val="0"/>
          <w:szCs w:val="28"/>
        </w:rPr>
        <w:t>ư</w:t>
      </w:r>
      <w:r w:rsidRPr="00C02005">
        <w:rPr>
          <w:rFonts w:ascii="Times New Roman" w:hAnsi="Times New Roman"/>
          <w:color w:val="000000" w:themeColor="text1"/>
          <w:spacing w:val="0"/>
          <w:szCs w:val="28"/>
        </w:rPr>
        <w:t xml:space="preserve">ờng </w:t>
      </w:r>
      <w:r w:rsidRPr="00C02005">
        <w:rPr>
          <w:rFonts w:ascii="Times New Roman" w:hAnsi="Times New Roman" w:hint="eastAsia"/>
          <w:color w:val="000000" w:themeColor="text1"/>
          <w:spacing w:val="0"/>
          <w:szCs w:val="28"/>
        </w:rPr>
        <w:t>đ</w:t>
      </w:r>
      <w:r w:rsidRPr="00C02005">
        <w:rPr>
          <w:rFonts w:ascii="Times New Roman" w:hAnsi="Times New Roman"/>
          <w:color w:val="000000" w:themeColor="text1"/>
          <w:spacing w:val="0"/>
          <w:szCs w:val="28"/>
        </w:rPr>
        <w:t xml:space="preserve">ể </w:t>
      </w:r>
      <w:r w:rsidRPr="00C02005">
        <w:rPr>
          <w:rFonts w:ascii="Times New Roman" w:hAnsi="Times New Roman" w:hint="eastAsia"/>
          <w:color w:val="000000" w:themeColor="text1"/>
          <w:spacing w:val="0"/>
          <w:szCs w:val="28"/>
        </w:rPr>
        <w:t>đă</w:t>
      </w:r>
      <w:r w:rsidRPr="00C02005">
        <w:rPr>
          <w:rFonts w:ascii="Times New Roman" w:hAnsi="Times New Roman"/>
          <w:color w:val="000000" w:themeColor="text1"/>
          <w:spacing w:val="0"/>
          <w:szCs w:val="28"/>
        </w:rPr>
        <w:t>ng ký tham gia.</w:t>
      </w:r>
    </w:p>
    <w:p w14:paraId="539E344E" w14:textId="099ED92D" w:rsidR="000E0EC6" w:rsidRPr="00AE4BA1" w:rsidRDefault="00541439" w:rsidP="00AE4BA1">
      <w:pPr>
        <w:spacing w:after="60" w:line="288" w:lineRule="auto"/>
        <w:ind w:firstLine="510"/>
        <w:jc w:val="both"/>
        <w:rPr>
          <w:rFonts w:ascii="Times New Roman" w:hAnsi="Times New Roman"/>
          <w:color w:val="000000" w:themeColor="text1"/>
          <w:spacing w:val="0"/>
          <w:szCs w:val="28"/>
        </w:rPr>
      </w:pPr>
      <w:r w:rsidRPr="007A4E78">
        <w:rPr>
          <w:rFonts w:ascii="Times New Roman" w:hAnsi="Times New Roman"/>
          <w:color w:val="000000" w:themeColor="text1"/>
          <w:spacing w:val="0"/>
          <w:szCs w:val="28"/>
        </w:rPr>
        <w:t>Trân trọng thông báo./.</w:t>
      </w:r>
    </w:p>
    <w:sectPr w:rsidR="000E0EC6" w:rsidRPr="00AE4BA1" w:rsidSect="004D4E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134" w:right="1134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FC57F" w14:textId="77777777" w:rsidR="00522F09" w:rsidRDefault="00522F09" w:rsidP="005B2693">
      <w:r>
        <w:separator/>
      </w:r>
    </w:p>
  </w:endnote>
  <w:endnote w:type="continuationSeparator" w:id="0">
    <w:p w14:paraId="1B544FDE" w14:textId="77777777" w:rsidR="00522F09" w:rsidRDefault="00522F09" w:rsidP="005B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FA159" w14:textId="77777777" w:rsidR="00134EF1" w:rsidRDefault="00134E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D46CC" w14:textId="77777777" w:rsidR="00134EF1" w:rsidRDefault="00134E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5F6F8" w14:textId="77777777" w:rsidR="00134EF1" w:rsidRDefault="00134E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8C0EE" w14:textId="77777777" w:rsidR="00522F09" w:rsidRDefault="00522F09" w:rsidP="005B2693">
      <w:r>
        <w:separator/>
      </w:r>
    </w:p>
  </w:footnote>
  <w:footnote w:type="continuationSeparator" w:id="0">
    <w:p w14:paraId="4E480647" w14:textId="77777777" w:rsidR="00522F09" w:rsidRDefault="00522F09" w:rsidP="005B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B3100" w14:textId="77777777" w:rsidR="00134EF1" w:rsidRDefault="00134E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1B422" w14:textId="77777777" w:rsidR="008E616F" w:rsidRDefault="008E61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CE6C7" w14:textId="3955E554" w:rsidR="006431A7" w:rsidRDefault="006431A7" w:rsidP="006431A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7F71"/>
    <w:multiLevelType w:val="hybridMultilevel"/>
    <w:tmpl w:val="EB26D65C"/>
    <w:lvl w:ilvl="0" w:tplc="455EA67A">
      <w:start w:val="2"/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C0109F"/>
    <w:multiLevelType w:val="hybridMultilevel"/>
    <w:tmpl w:val="8386192C"/>
    <w:lvl w:ilvl="0" w:tplc="A7724CEC"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C566999"/>
    <w:multiLevelType w:val="singleLevel"/>
    <w:tmpl w:val="561CED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D644E"/>
    <w:multiLevelType w:val="singleLevel"/>
    <w:tmpl w:val="14B23D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</w:rPr>
    </w:lvl>
  </w:abstractNum>
  <w:abstractNum w:abstractNumId="4" w15:restartNumberingAfterBreak="0">
    <w:nsid w:val="51C7772D"/>
    <w:multiLevelType w:val="hybridMultilevel"/>
    <w:tmpl w:val="A8EACDCE"/>
    <w:lvl w:ilvl="0" w:tplc="30F0CA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i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5908185">
    <w:abstractNumId w:val="2"/>
  </w:num>
  <w:num w:numId="2" w16cid:durableId="103574021">
    <w:abstractNumId w:val="4"/>
  </w:num>
  <w:num w:numId="3" w16cid:durableId="690112176">
    <w:abstractNumId w:val="1"/>
  </w:num>
  <w:num w:numId="4" w16cid:durableId="621762940">
    <w:abstractNumId w:val="3"/>
  </w:num>
  <w:num w:numId="5" w16cid:durableId="2022118336">
    <w:abstractNumId w:val="3"/>
  </w:num>
  <w:num w:numId="6" w16cid:durableId="551885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8"/>
  <w:drawingGridVerticalSpacing w:val="148"/>
  <w:displayHorizontalDrawingGridEvery w:val="0"/>
  <w:displayVertic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D08"/>
    <w:rsid w:val="00003290"/>
    <w:rsid w:val="000074BF"/>
    <w:rsid w:val="000076C9"/>
    <w:rsid w:val="00011613"/>
    <w:rsid w:val="000120D7"/>
    <w:rsid w:val="00012F03"/>
    <w:rsid w:val="00016291"/>
    <w:rsid w:val="000170C1"/>
    <w:rsid w:val="000173D0"/>
    <w:rsid w:val="00020851"/>
    <w:rsid w:val="00021BDE"/>
    <w:rsid w:val="00023405"/>
    <w:rsid w:val="000238CF"/>
    <w:rsid w:val="00025BBF"/>
    <w:rsid w:val="00030001"/>
    <w:rsid w:val="00030A08"/>
    <w:rsid w:val="00030D7F"/>
    <w:rsid w:val="000338FD"/>
    <w:rsid w:val="00034721"/>
    <w:rsid w:val="00041199"/>
    <w:rsid w:val="00041C96"/>
    <w:rsid w:val="0004374B"/>
    <w:rsid w:val="0005658B"/>
    <w:rsid w:val="000567B8"/>
    <w:rsid w:val="00057BAE"/>
    <w:rsid w:val="000628E2"/>
    <w:rsid w:val="00062A93"/>
    <w:rsid w:val="0006303F"/>
    <w:rsid w:val="00067143"/>
    <w:rsid w:val="00071947"/>
    <w:rsid w:val="00085107"/>
    <w:rsid w:val="0008726F"/>
    <w:rsid w:val="000873C2"/>
    <w:rsid w:val="00096837"/>
    <w:rsid w:val="0009780F"/>
    <w:rsid w:val="000A2C85"/>
    <w:rsid w:val="000A522B"/>
    <w:rsid w:val="000A68AB"/>
    <w:rsid w:val="000B56BD"/>
    <w:rsid w:val="000C7B62"/>
    <w:rsid w:val="000D0B55"/>
    <w:rsid w:val="000D0F06"/>
    <w:rsid w:val="000D1215"/>
    <w:rsid w:val="000D3B8F"/>
    <w:rsid w:val="000D568F"/>
    <w:rsid w:val="000D5B5C"/>
    <w:rsid w:val="000D5FF8"/>
    <w:rsid w:val="000E0653"/>
    <w:rsid w:val="000E0EC6"/>
    <w:rsid w:val="000E37B4"/>
    <w:rsid w:val="000E7A20"/>
    <w:rsid w:val="000F2D4E"/>
    <w:rsid w:val="000F3B93"/>
    <w:rsid w:val="00115930"/>
    <w:rsid w:val="00116B93"/>
    <w:rsid w:val="001232D0"/>
    <w:rsid w:val="001234E0"/>
    <w:rsid w:val="00124634"/>
    <w:rsid w:val="00124FF5"/>
    <w:rsid w:val="0012642C"/>
    <w:rsid w:val="00131A63"/>
    <w:rsid w:val="00132722"/>
    <w:rsid w:val="00134EF1"/>
    <w:rsid w:val="00136756"/>
    <w:rsid w:val="001409D5"/>
    <w:rsid w:val="00140BCD"/>
    <w:rsid w:val="001412B9"/>
    <w:rsid w:val="00143CA8"/>
    <w:rsid w:val="00145E43"/>
    <w:rsid w:val="001464FF"/>
    <w:rsid w:val="001526FB"/>
    <w:rsid w:val="00152B60"/>
    <w:rsid w:val="00157AA9"/>
    <w:rsid w:val="00160C7A"/>
    <w:rsid w:val="00170F47"/>
    <w:rsid w:val="00171694"/>
    <w:rsid w:val="0017194E"/>
    <w:rsid w:val="00175B29"/>
    <w:rsid w:val="0017739E"/>
    <w:rsid w:val="001824DE"/>
    <w:rsid w:val="00193031"/>
    <w:rsid w:val="00194BF8"/>
    <w:rsid w:val="001B004F"/>
    <w:rsid w:val="001B11F9"/>
    <w:rsid w:val="001B74CD"/>
    <w:rsid w:val="001C051E"/>
    <w:rsid w:val="001D05BE"/>
    <w:rsid w:val="001D4958"/>
    <w:rsid w:val="001D6104"/>
    <w:rsid w:val="001E5FC6"/>
    <w:rsid w:val="001E72AC"/>
    <w:rsid w:val="001F1921"/>
    <w:rsid w:val="001F3445"/>
    <w:rsid w:val="001F4A69"/>
    <w:rsid w:val="001F4A73"/>
    <w:rsid w:val="001F50BB"/>
    <w:rsid w:val="00206355"/>
    <w:rsid w:val="002126CF"/>
    <w:rsid w:val="00213464"/>
    <w:rsid w:val="002140AA"/>
    <w:rsid w:val="00216E3B"/>
    <w:rsid w:val="00217993"/>
    <w:rsid w:val="00225BDA"/>
    <w:rsid w:val="002302BF"/>
    <w:rsid w:val="00230BAD"/>
    <w:rsid w:val="0023678B"/>
    <w:rsid w:val="00240193"/>
    <w:rsid w:val="00245E68"/>
    <w:rsid w:val="00247061"/>
    <w:rsid w:val="002545B8"/>
    <w:rsid w:val="00260CA7"/>
    <w:rsid w:val="00265E54"/>
    <w:rsid w:val="002666DB"/>
    <w:rsid w:val="00273D20"/>
    <w:rsid w:val="00274D83"/>
    <w:rsid w:val="00297955"/>
    <w:rsid w:val="002A2F84"/>
    <w:rsid w:val="002A62AE"/>
    <w:rsid w:val="002D0180"/>
    <w:rsid w:val="002D07C8"/>
    <w:rsid w:val="002D78F0"/>
    <w:rsid w:val="002E0834"/>
    <w:rsid w:val="002E0C20"/>
    <w:rsid w:val="002E1077"/>
    <w:rsid w:val="002E5045"/>
    <w:rsid w:val="002F108D"/>
    <w:rsid w:val="002F1677"/>
    <w:rsid w:val="002F59A7"/>
    <w:rsid w:val="0030740E"/>
    <w:rsid w:val="00310209"/>
    <w:rsid w:val="003140FE"/>
    <w:rsid w:val="003151C8"/>
    <w:rsid w:val="00315AFB"/>
    <w:rsid w:val="0031756F"/>
    <w:rsid w:val="00325707"/>
    <w:rsid w:val="00326EAC"/>
    <w:rsid w:val="0033082B"/>
    <w:rsid w:val="00331C34"/>
    <w:rsid w:val="00340662"/>
    <w:rsid w:val="00351270"/>
    <w:rsid w:val="00351B5C"/>
    <w:rsid w:val="003546B4"/>
    <w:rsid w:val="0035659B"/>
    <w:rsid w:val="003574EF"/>
    <w:rsid w:val="00367578"/>
    <w:rsid w:val="0037065B"/>
    <w:rsid w:val="00371A4A"/>
    <w:rsid w:val="003723B1"/>
    <w:rsid w:val="003746F7"/>
    <w:rsid w:val="00375715"/>
    <w:rsid w:val="003834CA"/>
    <w:rsid w:val="00396097"/>
    <w:rsid w:val="003967D0"/>
    <w:rsid w:val="00396FD5"/>
    <w:rsid w:val="003977BB"/>
    <w:rsid w:val="003A1B11"/>
    <w:rsid w:val="003A3AA8"/>
    <w:rsid w:val="003B33F0"/>
    <w:rsid w:val="003B66AF"/>
    <w:rsid w:val="003D44C0"/>
    <w:rsid w:val="003D5C0A"/>
    <w:rsid w:val="003E41D5"/>
    <w:rsid w:val="003E4A3E"/>
    <w:rsid w:val="003F01A8"/>
    <w:rsid w:val="003F2F6E"/>
    <w:rsid w:val="003F32D6"/>
    <w:rsid w:val="003F5392"/>
    <w:rsid w:val="003F5909"/>
    <w:rsid w:val="003F6F99"/>
    <w:rsid w:val="004018A8"/>
    <w:rsid w:val="004031C6"/>
    <w:rsid w:val="00404FCF"/>
    <w:rsid w:val="004055F0"/>
    <w:rsid w:val="004161D2"/>
    <w:rsid w:val="004179BF"/>
    <w:rsid w:val="00421CA2"/>
    <w:rsid w:val="00422D48"/>
    <w:rsid w:val="00422E68"/>
    <w:rsid w:val="004252D3"/>
    <w:rsid w:val="00445177"/>
    <w:rsid w:val="00445556"/>
    <w:rsid w:val="0046063B"/>
    <w:rsid w:val="004650AE"/>
    <w:rsid w:val="0046768A"/>
    <w:rsid w:val="0047070A"/>
    <w:rsid w:val="00470B15"/>
    <w:rsid w:val="00473D69"/>
    <w:rsid w:val="00474FB2"/>
    <w:rsid w:val="00477F20"/>
    <w:rsid w:val="00480056"/>
    <w:rsid w:val="004818CE"/>
    <w:rsid w:val="00481C51"/>
    <w:rsid w:val="00482DBF"/>
    <w:rsid w:val="00491523"/>
    <w:rsid w:val="0049255C"/>
    <w:rsid w:val="00494AC8"/>
    <w:rsid w:val="00497AD8"/>
    <w:rsid w:val="004A2931"/>
    <w:rsid w:val="004A2E48"/>
    <w:rsid w:val="004A3B48"/>
    <w:rsid w:val="004A6E92"/>
    <w:rsid w:val="004A78CE"/>
    <w:rsid w:val="004B011B"/>
    <w:rsid w:val="004B6D06"/>
    <w:rsid w:val="004C2DF0"/>
    <w:rsid w:val="004D09E4"/>
    <w:rsid w:val="004D1808"/>
    <w:rsid w:val="004D186B"/>
    <w:rsid w:val="004D4E3E"/>
    <w:rsid w:val="004D6675"/>
    <w:rsid w:val="004E0C99"/>
    <w:rsid w:val="004E17AE"/>
    <w:rsid w:val="004E3344"/>
    <w:rsid w:val="004E3398"/>
    <w:rsid w:val="004F2679"/>
    <w:rsid w:val="005072A0"/>
    <w:rsid w:val="005157E7"/>
    <w:rsid w:val="00516306"/>
    <w:rsid w:val="005214E3"/>
    <w:rsid w:val="00522F09"/>
    <w:rsid w:val="00523FCC"/>
    <w:rsid w:val="00524FAC"/>
    <w:rsid w:val="005322FC"/>
    <w:rsid w:val="00541439"/>
    <w:rsid w:val="00545FC1"/>
    <w:rsid w:val="00551CC9"/>
    <w:rsid w:val="00551D67"/>
    <w:rsid w:val="00551FD8"/>
    <w:rsid w:val="00570FEF"/>
    <w:rsid w:val="00571EE4"/>
    <w:rsid w:val="0057247B"/>
    <w:rsid w:val="005747FB"/>
    <w:rsid w:val="005761CF"/>
    <w:rsid w:val="00577717"/>
    <w:rsid w:val="005847C2"/>
    <w:rsid w:val="00586A44"/>
    <w:rsid w:val="005939FE"/>
    <w:rsid w:val="005A1BA4"/>
    <w:rsid w:val="005A6157"/>
    <w:rsid w:val="005B1E4F"/>
    <w:rsid w:val="005B2693"/>
    <w:rsid w:val="005B284F"/>
    <w:rsid w:val="005B28EC"/>
    <w:rsid w:val="005B34CE"/>
    <w:rsid w:val="005B5394"/>
    <w:rsid w:val="005B54B7"/>
    <w:rsid w:val="005B7AF3"/>
    <w:rsid w:val="005B7EC4"/>
    <w:rsid w:val="005B7FD8"/>
    <w:rsid w:val="005C2C90"/>
    <w:rsid w:val="005C3B29"/>
    <w:rsid w:val="005C7CEF"/>
    <w:rsid w:val="005D0274"/>
    <w:rsid w:val="005D7604"/>
    <w:rsid w:val="005E1037"/>
    <w:rsid w:val="005E453D"/>
    <w:rsid w:val="005E4AAE"/>
    <w:rsid w:val="005E5385"/>
    <w:rsid w:val="005F2E6F"/>
    <w:rsid w:val="005F4B8E"/>
    <w:rsid w:val="005F6C31"/>
    <w:rsid w:val="00603A0F"/>
    <w:rsid w:val="00607232"/>
    <w:rsid w:val="00614C48"/>
    <w:rsid w:val="00622E6E"/>
    <w:rsid w:val="00635879"/>
    <w:rsid w:val="00635DB1"/>
    <w:rsid w:val="00637890"/>
    <w:rsid w:val="00637B90"/>
    <w:rsid w:val="00637E57"/>
    <w:rsid w:val="006401B1"/>
    <w:rsid w:val="006431A7"/>
    <w:rsid w:val="00644506"/>
    <w:rsid w:val="006546FA"/>
    <w:rsid w:val="00654B6E"/>
    <w:rsid w:val="00661410"/>
    <w:rsid w:val="00675159"/>
    <w:rsid w:val="00676456"/>
    <w:rsid w:val="00676A57"/>
    <w:rsid w:val="00677703"/>
    <w:rsid w:val="006821D6"/>
    <w:rsid w:val="00682799"/>
    <w:rsid w:val="00686BF2"/>
    <w:rsid w:val="006902B5"/>
    <w:rsid w:val="00692EEB"/>
    <w:rsid w:val="006A2363"/>
    <w:rsid w:val="006A23C3"/>
    <w:rsid w:val="006A5310"/>
    <w:rsid w:val="006A6201"/>
    <w:rsid w:val="006A777D"/>
    <w:rsid w:val="006B05BB"/>
    <w:rsid w:val="006B69B4"/>
    <w:rsid w:val="006C23A5"/>
    <w:rsid w:val="006D09D5"/>
    <w:rsid w:val="006D0D18"/>
    <w:rsid w:val="006E2B79"/>
    <w:rsid w:val="006E71DD"/>
    <w:rsid w:val="006F241B"/>
    <w:rsid w:val="006F77CD"/>
    <w:rsid w:val="007049A7"/>
    <w:rsid w:val="007057A5"/>
    <w:rsid w:val="0070590A"/>
    <w:rsid w:val="007075B2"/>
    <w:rsid w:val="007255F0"/>
    <w:rsid w:val="00726567"/>
    <w:rsid w:val="007279F2"/>
    <w:rsid w:val="0073114F"/>
    <w:rsid w:val="00733907"/>
    <w:rsid w:val="00742AEF"/>
    <w:rsid w:val="007441BE"/>
    <w:rsid w:val="00746E38"/>
    <w:rsid w:val="00755843"/>
    <w:rsid w:val="00755DEC"/>
    <w:rsid w:val="00757BE7"/>
    <w:rsid w:val="007615B4"/>
    <w:rsid w:val="007636D4"/>
    <w:rsid w:val="0076715F"/>
    <w:rsid w:val="007731F5"/>
    <w:rsid w:val="00780F80"/>
    <w:rsid w:val="00790F6B"/>
    <w:rsid w:val="0079101E"/>
    <w:rsid w:val="007A01F7"/>
    <w:rsid w:val="007A3F0C"/>
    <w:rsid w:val="007A46EE"/>
    <w:rsid w:val="007A4E78"/>
    <w:rsid w:val="007A714F"/>
    <w:rsid w:val="007B2A92"/>
    <w:rsid w:val="007B5188"/>
    <w:rsid w:val="007B5E5A"/>
    <w:rsid w:val="007B75EF"/>
    <w:rsid w:val="007C0EFA"/>
    <w:rsid w:val="007C3105"/>
    <w:rsid w:val="007D1D26"/>
    <w:rsid w:val="007D3214"/>
    <w:rsid w:val="007D3576"/>
    <w:rsid w:val="007D39A7"/>
    <w:rsid w:val="007F0412"/>
    <w:rsid w:val="007F0E7B"/>
    <w:rsid w:val="007F1A96"/>
    <w:rsid w:val="007F1CE5"/>
    <w:rsid w:val="007F6EEB"/>
    <w:rsid w:val="008013A4"/>
    <w:rsid w:val="00801AC4"/>
    <w:rsid w:val="00802DBB"/>
    <w:rsid w:val="00803D08"/>
    <w:rsid w:val="0080439C"/>
    <w:rsid w:val="00805092"/>
    <w:rsid w:val="00806FB9"/>
    <w:rsid w:val="00810D4F"/>
    <w:rsid w:val="008139AB"/>
    <w:rsid w:val="00817701"/>
    <w:rsid w:val="00821C7E"/>
    <w:rsid w:val="00822336"/>
    <w:rsid w:val="0082420A"/>
    <w:rsid w:val="0082441F"/>
    <w:rsid w:val="00827704"/>
    <w:rsid w:val="00831133"/>
    <w:rsid w:val="0083315C"/>
    <w:rsid w:val="0083717A"/>
    <w:rsid w:val="00840939"/>
    <w:rsid w:val="00841C9D"/>
    <w:rsid w:val="008468A3"/>
    <w:rsid w:val="00846B32"/>
    <w:rsid w:val="00852654"/>
    <w:rsid w:val="00853BCD"/>
    <w:rsid w:val="00864168"/>
    <w:rsid w:val="00864E26"/>
    <w:rsid w:val="00866577"/>
    <w:rsid w:val="00872A37"/>
    <w:rsid w:val="00872A43"/>
    <w:rsid w:val="00873218"/>
    <w:rsid w:val="008737A4"/>
    <w:rsid w:val="00873A32"/>
    <w:rsid w:val="0087408D"/>
    <w:rsid w:val="00875120"/>
    <w:rsid w:val="00877C18"/>
    <w:rsid w:val="00880C41"/>
    <w:rsid w:val="00892487"/>
    <w:rsid w:val="00893407"/>
    <w:rsid w:val="0089540E"/>
    <w:rsid w:val="008A4590"/>
    <w:rsid w:val="008A5FB7"/>
    <w:rsid w:val="008B1672"/>
    <w:rsid w:val="008B338C"/>
    <w:rsid w:val="008B73CE"/>
    <w:rsid w:val="008C0D49"/>
    <w:rsid w:val="008C24E4"/>
    <w:rsid w:val="008C3ABD"/>
    <w:rsid w:val="008C49F7"/>
    <w:rsid w:val="008C7A43"/>
    <w:rsid w:val="008D47D0"/>
    <w:rsid w:val="008D4AF8"/>
    <w:rsid w:val="008D587F"/>
    <w:rsid w:val="008E54B0"/>
    <w:rsid w:val="008E5515"/>
    <w:rsid w:val="008E616F"/>
    <w:rsid w:val="008F341C"/>
    <w:rsid w:val="008F3D29"/>
    <w:rsid w:val="00900F32"/>
    <w:rsid w:val="00901753"/>
    <w:rsid w:val="0090492E"/>
    <w:rsid w:val="00904FAC"/>
    <w:rsid w:val="009164D8"/>
    <w:rsid w:val="00916ED5"/>
    <w:rsid w:val="00935C4A"/>
    <w:rsid w:val="0093710C"/>
    <w:rsid w:val="00940C88"/>
    <w:rsid w:val="00942FFD"/>
    <w:rsid w:val="00946D96"/>
    <w:rsid w:val="00947DDA"/>
    <w:rsid w:val="0095359E"/>
    <w:rsid w:val="00954280"/>
    <w:rsid w:val="0095788B"/>
    <w:rsid w:val="009639CD"/>
    <w:rsid w:val="00963C8B"/>
    <w:rsid w:val="0096597B"/>
    <w:rsid w:val="00980F91"/>
    <w:rsid w:val="0098104E"/>
    <w:rsid w:val="00981AE7"/>
    <w:rsid w:val="0098393F"/>
    <w:rsid w:val="00986594"/>
    <w:rsid w:val="00994699"/>
    <w:rsid w:val="00994E19"/>
    <w:rsid w:val="00995BC8"/>
    <w:rsid w:val="009A2991"/>
    <w:rsid w:val="009A50EC"/>
    <w:rsid w:val="009B33F4"/>
    <w:rsid w:val="009B3630"/>
    <w:rsid w:val="009B5B83"/>
    <w:rsid w:val="009B671C"/>
    <w:rsid w:val="009C6916"/>
    <w:rsid w:val="009D0912"/>
    <w:rsid w:val="009D20F9"/>
    <w:rsid w:val="009D505E"/>
    <w:rsid w:val="009E101C"/>
    <w:rsid w:val="009E3705"/>
    <w:rsid w:val="009E3FE6"/>
    <w:rsid w:val="009E7E18"/>
    <w:rsid w:val="009F34CF"/>
    <w:rsid w:val="009F34E9"/>
    <w:rsid w:val="009F4699"/>
    <w:rsid w:val="009F476D"/>
    <w:rsid w:val="009F4AAF"/>
    <w:rsid w:val="009F7AA4"/>
    <w:rsid w:val="009F7F99"/>
    <w:rsid w:val="00A02E7C"/>
    <w:rsid w:val="00A035BC"/>
    <w:rsid w:val="00A048A7"/>
    <w:rsid w:val="00A06CD7"/>
    <w:rsid w:val="00A078AE"/>
    <w:rsid w:val="00A1288B"/>
    <w:rsid w:val="00A129C5"/>
    <w:rsid w:val="00A13CA9"/>
    <w:rsid w:val="00A13DD0"/>
    <w:rsid w:val="00A13DF9"/>
    <w:rsid w:val="00A15D4D"/>
    <w:rsid w:val="00A16945"/>
    <w:rsid w:val="00A20CAF"/>
    <w:rsid w:val="00A23E33"/>
    <w:rsid w:val="00A25F59"/>
    <w:rsid w:val="00A262F6"/>
    <w:rsid w:val="00A33E8A"/>
    <w:rsid w:val="00A33EF8"/>
    <w:rsid w:val="00A34224"/>
    <w:rsid w:val="00A36F4C"/>
    <w:rsid w:val="00A408DC"/>
    <w:rsid w:val="00A40B0A"/>
    <w:rsid w:val="00A4117B"/>
    <w:rsid w:val="00A4504E"/>
    <w:rsid w:val="00A460A0"/>
    <w:rsid w:val="00A46132"/>
    <w:rsid w:val="00A47592"/>
    <w:rsid w:val="00A50DDB"/>
    <w:rsid w:val="00A513A2"/>
    <w:rsid w:val="00A5150D"/>
    <w:rsid w:val="00A54D29"/>
    <w:rsid w:val="00A57926"/>
    <w:rsid w:val="00A6041F"/>
    <w:rsid w:val="00A62A37"/>
    <w:rsid w:val="00A63953"/>
    <w:rsid w:val="00A64DD0"/>
    <w:rsid w:val="00A65552"/>
    <w:rsid w:val="00A6766B"/>
    <w:rsid w:val="00A71868"/>
    <w:rsid w:val="00A72CF7"/>
    <w:rsid w:val="00A779AB"/>
    <w:rsid w:val="00A77F79"/>
    <w:rsid w:val="00A82007"/>
    <w:rsid w:val="00A8355C"/>
    <w:rsid w:val="00A91A0D"/>
    <w:rsid w:val="00A92D27"/>
    <w:rsid w:val="00A9618F"/>
    <w:rsid w:val="00AA3B6D"/>
    <w:rsid w:val="00AA4BA2"/>
    <w:rsid w:val="00AA678B"/>
    <w:rsid w:val="00AB170B"/>
    <w:rsid w:val="00AB5FE5"/>
    <w:rsid w:val="00AB79E8"/>
    <w:rsid w:val="00AC2580"/>
    <w:rsid w:val="00AC5861"/>
    <w:rsid w:val="00AC71E3"/>
    <w:rsid w:val="00AC730E"/>
    <w:rsid w:val="00AC7C80"/>
    <w:rsid w:val="00AC7E79"/>
    <w:rsid w:val="00AD01F5"/>
    <w:rsid w:val="00AD2094"/>
    <w:rsid w:val="00AE2328"/>
    <w:rsid w:val="00AE408D"/>
    <w:rsid w:val="00AE4BA1"/>
    <w:rsid w:val="00AE5743"/>
    <w:rsid w:val="00AF2F72"/>
    <w:rsid w:val="00B02FE1"/>
    <w:rsid w:val="00B132E8"/>
    <w:rsid w:val="00B13478"/>
    <w:rsid w:val="00B15A77"/>
    <w:rsid w:val="00B172AB"/>
    <w:rsid w:val="00B206D7"/>
    <w:rsid w:val="00B27575"/>
    <w:rsid w:val="00B30929"/>
    <w:rsid w:val="00B32BF4"/>
    <w:rsid w:val="00B355CF"/>
    <w:rsid w:val="00B37D3E"/>
    <w:rsid w:val="00B450D3"/>
    <w:rsid w:val="00B46525"/>
    <w:rsid w:val="00B4733F"/>
    <w:rsid w:val="00B50BA0"/>
    <w:rsid w:val="00B5200F"/>
    <w:rsid w:val="00B62D98"/>
    <w:rsid w:val="00B73BC7"/>
    <w:rsid w:val="00B75A58"/>
    <w:rsid w:val="00B8052A"/>
    <w:rsid w:val="00B8537E"/>
    <w:rsid w:val="00B86A7D"/>
    <w:rsid w:val="00B915C9"/>
    <w:rsid w:val="00B94754"/>
    <w:rsid w:val="00B96FF2"/>
    <w:rsid w:val="00BA0E2D"/>
    <w:rsid w:val="00BA161A"/>
    <w:rsid w:val="00BA1F6C"/>
    <w:rsid w:val="00BA246B"/>
    <w:rsid w:val="00BA5A7E"/>
    <w:rsid w:val="00BB38EA"/>
    <w:rsid w:val="00BB3D10"/>
    <w:rsid w:val="00BB7EF1"/>
    <w:rsid w:val="00BC0632"/>
    <w:rsid w:val="00BC4460"/>
    <w:rsid w:val="00BC7385"/>
    <w:rsid w:val="00BC7949"/>
    <w:rsid w:val="00BD36BD"/>
    <w:rsid w:val="00BD5D08"/>
    <w:rsid w:val="00BE01D6"/>
    <w:rsid w:val="00BE07EA"/>
    <w:rsid w:val="00BE5362"/>
    <w:rsid w:val="00BF26B6"/>
    <w:rsid w:val="00BF2E29"/>
    <w:rsid w:val="00BF3697"/>
    <w:rsid w:val="00BF4641"/>
    <w:rsid w:val="00BF5613"/>
    <w:rsid w:val="00C02005"/>
    <w:rsid w:val="00C032D3"/>
    <w:rsid w:val="00C03873"/>
    <w:rsid w:val="00C12CE0"/>
    <w:rsid w:val="00C15157"/>
    <w:rsid w:val="00C153F9"/>
    <w:rsid w:val="00C15479"/>
    <w:rsid w:val="00C15CC1"/>
    <w:rsid w:val="00C15FAA"/>
    <w:rsid w:val="00C21CED"/>
    <w:rsid w:val="00C22B85"/>
    <w:rsid w:val="00C30B8E"/>
    <w:rsid w:val="00C3305A"/>
    <w:rsid w:val="00C34C4A"/>
    <w:rsid w:val="00C36240"/>
    <w:rsid w:val="00C40652"/>
    <w:rsid w:val="00C423D2"/>
    <w:rsid w:val="00C50393"/>
    <w:rsid w:val="00C50468"/>
    <w:rsid w:val="00C50CCB"/>
    <w:rsid w:val="00C53897"/>
    <w:rsid w:val="00C604DD"/>
    <w:rsid w:val="00C6152B"/>
    <w:rsid w:val="00C63280"/>
    <w:rsid w:val="00C71A32"/>
    <w:rsid w:val="00C7478F"/>
    <w:rsid w:val="00C82DF1"/>
    <w:rsid w:val="00C82FA6"/>
    <w:rsid w:val="00C834C9"/>
    <w:rsid w:val="00C86AA0"/>
    <w:rsid w:val="00C9614D"/>
    <w:rsid w:val="00CA30C1"/>
    <w:rsid w:val="00CA7227"/>
    <w:rsid w:val="00CA7FBB"/>
    <w:rsid w:val="00CB09D1"/>
    <w:rsid w:val="00CB1F39"/>
    <w:rsid w:val="00CB40D5"/>
    <w:rsid w:val="00CB490E"/>
    <w:rsid w:val="00CB4960"/>
    <w:rsid w:val="00CC1A16"/>
    <w:rsid w:val="00CC2CF9"/>
    <w:rsid w:val="00CC34D7"/>
    <w:rsid w:val="00CC4632"/>
    <w:rsid w:val="00CC641E"/>
    <w:rsid w:val="00CC6877"/>
    <w:rsid w:val="00CC691A"/>
    <w:rsid w:val="00CD4489"/>
    <w:rsid w:val="00CD5B68"/>
    <w:rsid w:val="00CD7B75"/>
    <w:rsid w:val="00CF1859"/>
    <w:rsid w:val="00CF2802"/>
    <w:rsid w:val="00CF39FB"/>
    <w:rsid w:val="00CF5A15"/>
    <w:rsid w:val="00CF6ADA"/>
    <w:rsid w:val="00D00C4F"/>
    <w:rsid w:val="00D011F3"/>
    <w:rsid w:val="00D01A7F"/>
    <w:rsid w:val="00D02563"/>
    <w:rsid w:val="00D02EC6"/>
    <w:rsid w:val="00D06D08"/>
    <w:rsid w:val="00D071CA"/>
    <w:rsid w:val="00D10AD1"/>
    <w:rsid w:val="00D17E75"/>
    <w:rsid w:val="00D20A05"/>
    <w:rsid w:val="00D25140"/>
    <w:rsid w:val="00D26B13"/>
    <w:rsid w:val="00D277CA"/>
    <w:rsid w:val="00D27D90"/>
    <w:rsid w:val="00D32CF0"/>
    <w:rsid w:val="00D32EE3"/>
    <w:rsid w:val="00D33E9E"/>
    <w:rsid w:val="00D343C3"/>
    <w:rsid w:val="00D350AE"/>
    <w:rsid w:val="00D374A2"/>
    <w:rsid w:val="00D42F3D"/>
    <w:rsid w:val="00D4357C"/>
    <w:rsid w:val="00D472AB"/>
    <w:rsid w:val="00D47304"/>
    <w:rsid w:val="00D50837"/>
    <w:rsid w:val="00D679E8"/>
    <w:rsid w:val="00D71631"/>
    <w:rsid w:val="00D9072D"/>
    <w:rsid w:val="00D91DB4"/>
    <w:rsid w:val="00D9589E"/>
    <w:rsid w:val="00DA0C3C"/>
    <w:rsid w:val="00DA39E2"/>
    <w:rsid w:val="00DA5337"/>
    <w:rsid w:val="00DB21AE"/>
    <w:rsid w:val="00DB29C9"/>
    <w:rsid w:val="00DB4886"/>
    <w:rsid w:val="00DB5FF1"/>
    <w:rsid w:val="00DB65A3"/>
    <w:rsid w:val="00DB672F"/>
    <w:rsid w:val="00DC1BF9"/>
    <w:rsid w:val="00DC20B5"/>
    <w:rsid w:val="00DC62D2"/>
    <w:rsid w:val="00DD013E"/>
    <w:rsid w:val="00DD02B6"/>
    <w:rsid w:val="00DD07A5"/>
    <w:rsid w:val="00DD2A13"/>
    <w:rsid w:val="00DD4EFF"/>
    <w:rsid w:val="00DD5537"/>
    <w:rsid w:val="00DD7807"/>
    <w:rsid w:val="00DE40E3"/>
    <w:rsid w:val="00DE6D83"/>
    <w:rsid w:val="00DF03AC"/>
    <w:rsid w:val="00DF4D74"/>
    <w:rsid w:val="00DF75AF"/>
    <w:rsid w:val="00E013EA"/>
    <w:rsid w:val="00E02EA7"/>
    <w:rsid w:val="00E10639"/>
    <w:rsid w:val="00E10840"/>
    <w:rsid w:val="00E17D8A"/>
    <w:rsid w:val="00E25CA4"/>
    <w:rsid w:val="00E278BB"/>
    <w:rsid w:val="00E30263"/>
    <w:rsid w:val="00E326C8"/>
    <w:rsid w:val="00E33BEA"/>
    <w:rsid w:val="00E3701A"/>
    <w:rsid w:val="00E47851"/>
    <w:rsid w:val="00E47EEA"/>
    <w:rsid w:val="00E54BDA"/>
    <w:rsid w:val="00E55965"/>
    <w:rsid w:val="00E5799E"/>
    <w:rsid w:val="00E63035"/>
    <w:rsid w:val="00E67B9C"/>
    <w:rsid w:val="00E707DA"/>
    <w:rsid w:val="00E70FCB"/>
    <w:rsid w:val="00E71D6D"/>
    <w:rsid w:val="00E72939"/>
    <w:rsid w:val="00E7295C"/>
    <w:rsid w:val="00E7516E"/>
    <w:rsid w:val="00E774F6"/>
    <w:rsid w:val="00E81A5E"/>
    <w:rsid w:val="00E860D0"/>
    <w:rsid w:val="00E87485"/>
    <w:rsid w:val="00E9387E"/>
    <w:rsid w:val="00EA019E"/>
    <w:rsid w:val="00EA2FEC"/>
    <w:rsid w:val="00EB29CB"/>
    <w:rsid w:val="00EB2ED0"/>
    <w:rsid w:val="00EB5222"/>
    <w:rsid w:val="00EB5927"/>
    <w:rsid w:val="00EB601A"/>
    <w:rsid w:val="00EC1685"/>
    <w:rsid w:val="00EC2C1C"/>
    <w:rsid w:val="00EC4504"/>
    <w:rsid w:val="00EC594F"/>
    <w:rsid w:val="00EC5EB6"/>
    <w:rsid w:val="00EC66D6"/>
    <w:rsid w:val="00EC7AF9"/>
    <w:rsid w:val="00ED0059"/>
    <w:rsid w:val="00ED3316"/>
    <w:rsid w:val="00ED525B"/>
    <w:rsid w:val="00EE5266"/>
    <w:rsid w:val="00EE7F0F"/>
    <w:rsid w:val="00EF70EA"/>
    <w:rsid w:val="00F118C0"/>
    <w:rsid w:val="00F11FF6"/>
    <w:rsid w:val="00F12952"/>
    <w:rsid w:val="00F16B12"/>
    <w:rsid w:val="00F17C75"/>
    <w:rsid w:val="00F2140E"/>
    <w:rsid w:val="00F21ADF"/>
    <w:rsid w:val="00F21B74"/>
    <w:rsid w:val="00F21CE7"/>
    <w:rsid w:val="00F2321D"/>
    <w:rsid w:val="00F315E7"/>
    <w:rsid w:val="00F318A3"/>
    <w:rsid w:val="00F34787"/>
    <w:rsid w:val="00F41A28"/>
    <w:rsid w:val="00F446B0"/>
    <w:rsid w:val="00F44882"/>
    <w:rsid w:val="00F46540"/>
    <w:rsid w:val="00F46B7C"/>
    <w:rsid w:val="00F56199"/>
    <w:rsid w:val="00F57524"/>
    <w:rsid w:val="00F57636"/>
    <w:rsid w:val="00F601D7"/>
    <w:rsid w:val="00F60E00"/>
    <w:rsid w:val="00F65524"/>
    <w:rsid w:val="00F67C0E"/>
    <w:rsid w:val="00F7059E"/>
    <w:rsid w:val="00F72A94"/>
    <w:rsid w:val="00F73C2B"/>
    <w:rsid w:val="00F73F8C"/>
    <w:rsid w:val="00F77A74"/>
    <w:rsid w:val="00F8229D"/>
    <w:rsid w:val="00F82C64"/>
    <w:rsid w:val="00F84FB3"/>
    <w:rsid w:val="00F8514F"/>
    <w:rsid w:val="00F8692D"/>
    <w:rsid w:val="00F86D78"/>
    <w:rsid w:val="00F87A8E"/>
    <w:rsid w:val="00F9015C"/>
    <w:rsid w:val="00F90F08"/>
    <w:rsid w:val="00F9552B"/>
    <w:rsid w:val="00FA232E"/>
    <w:rsid w:val="00FA45FC"/>
    <w:rsid w:val="00FB36B1"/>
    <w:rsid w:val="00FB7A4E"/>
    <w:rsid w:val="00FC30E2"/>
    <w:rsid w:val="00FC3D56"/>
    <w:rsid w:val="00FC5FC1"/>
    <w:rsid w:val="00FC6188"/>
    <w:rsid w:val="00FD3D3B"/>
    <w:rsid w:val="00FD7A2E"/>
    <w:rsid w:val="00FE26F5"/>
    <w:rsid w:val="00FF151E"/>
    <w:rsid w:val="00FF1FB2"/>
    <w:rsid w:val="00FF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56DD12C4"/>
  <w15:docId w15:val="{D0504694-66B3-413F-9AF3-5A8C36E59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.VnTime" w:hAnsi=".VnTime"/>
      <w:spacing w:val="-2"/>
      <w:sz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spacing w:before="60" w:after="40" w:line="400" w:lineRule="exact"/>
      <w:ind w:firstLine="567"/>
      <w:jc w:val="both"/>
    </w:pPr>
    <w:rPr>
      <w:sz w:val="26"/>
    </w:rPr>
  </w:style>
  <w:style w:type="paragraph" w:styleId="BodyTextIndent2">
    <w:name w:val="Body Text Indent 2"/>
    <w:basedOn w:val="Normal"/>
    <w:pPr>
      <w:spacing w:before="40" w:after="20" w:line="360" w:lineRule="exact"/>
      <w:ind w:left="-142" w:firstLine="709"/>
      <w:jc w:val="both"/>
    </w:pPr>
    <w:rPr>
      <w:sz w:val="26"/>
    </w:rPr>
  </w:style>
  <w:style w:type="paragraph" w:styleId="BodyTextIndent3">
    <w:name w:val="Body Text Indent 3"/>
    <w:basedOn w:val="Normal"/>
    <w:pPr>
      <w:spacing w:before="60" w:after="40" w:line="440" w:lineRule="exact"/>
      <w:ind w:firstLine="567"/>
      <w:jc w:val="both"/>
    </w:pPr>
    <w:rPr>
      <w:spacing w:val="0"/>
      <w:sz w:val="26"/>
    </w:rPr>
  </w:style>
  <w:style w:type="paragraph" w:customStyle="1" w:styleId="CharCharCharChar">
    <w:name w:val="Char Char Char Char"/>
    <w:basedOn w:val="Normal"/>
    <w:autoRedefine/>
    <w:pPr>
      <w:spacing w:after="160" w:line="240" w:lineRule="exact"/>
    </w:pPr>
    <w:rPr>
      <w:rFonts w:ascii="Times New Roman" w:hAnsi="Times New Roman"/>
      <w:spacing w:val="0"/>
      <w:sz w:val="21"/>
    </w:rPr>
  </w:style>
  <w:style w:type="table" w:styleId="TableGrid">
    <w:name w:val="Table Grid"/>
    <w:basedOn w:val="TableNormal"/>
    <w:rsid w:val="00C406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0">
    <w:name w:val="Char Char Char Char"/>
    <w:basedOn w:val="Normal"/>
    <w:rsid w:val="00012F03"/>
    <w:pPr>
      <w:spacing w:after="160" w:line="240" w:lineRule="exact"/>
    </w:pPr>
    <w:rPr>
      <w:rFonts w:ascii="Verdana" w:hAnsi="Verdana"/>
      <w:spacing w:val="0"/>
      <w:sz w:val="20"/>
    </w:rPr>
  </w:style>
  <w:style w:type="paragraph" w:styleId="BalloonText">
    <w:name w:val="Balloon Text"/>
    <w:basedOn w:val="Normal"/>
    <w:link w:val="BalloonTextChar"/>
    <w:rsid w:val="00904FAC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904FAC"/>
    <w:rPr>
      <w:rFonts w:ascii="Segoe UI" w:hAnsi="Segoe UI" w:cs="Segoe UI"/>
      <w:spacing w:val="-2"/>
      <w:sz w:val="18"/>
      <w:szCs w:val="18"/>
    </w:rPr>
  </w:style>
  <w:style w:type="paragraph" w:customStyle="1" w:styleId="Char">
    <w:name w:val="Char"/>
    <w:basedOn w:val="Normal"/>
    <w:autoRedefine/>
    <w:semiHidden/>
    <w:rsid w:val="00A460A0"/>
    <w:pPr>
      <w:spacing w:before="120" w:after="160" w:line="240" w:lineRule="exact"/>
      <w:ind w:left="360"/>
      <w:jc w:val="both"/>
    </w:pPr>
    <w:rPr>
      <w:rFonts w:ascii="Arial" w:hAnsi="Arial" w:cs="Arial"/>
      <w:spacing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C50468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</w:rPr>
  </w:style>
  <w:style w:type="character" w:customStyle="1" w:styleId="apple-converted-space">
    <w:name w:val="apple-converted-space"/>
    <w:rsid w:val="00C50468"/>
  </w:style>
  <w:style w:type="paragraph" w:styleId="Footer">
    <w:name w:val="footer"/>
    <w:basedOn w:val="Normal"/>
    <w:link w:val="FooterChar"/>
    <w:rsid w:val="004252D3"/>
    <w:pPr>
      <w:tabs>
        <w:tab w:val="center" w:pos="4320"/>
        <w:tab w:val="right" w:pos="8640"/>
      </w:tabs>
      <w:suppressAutoHyphens/>
    </w:pPr>
    <w:rPr>
      <w:spacing w:val="0"/>
      <w:szCs w:val="24"/>
      <w:lang w:val="x-none" w:eastAsia="ar-SA"/>
    </w:rPr>
  </w:style>
  <w:style w:type="character" w:customStyle="1" w:styleId="FooterChar">
    <w:name w:val="Footer Char"/>
    <w:link w:val="Footer"/>
    <w:uiPriority w:val="99"/>
    <w:rsid w:val="004252D3"/>
    <w:rPr>
      <w:rFonts w:ascii=".VnTime" w:hAnsi=".VnTime"/>
      <w:sz w:val="28"/>
      <w:szCs w:val="24"/>
      <w:lang w:val="x-none" w:eastAsia="ar-SA"/>
    </w:rPr>
  </w:style>
  <w:style w:type="paragraph" w:customStyle="1" w:styleId="CharCharChar">
    <w:name w:val="Char Char Char"/>
    <w:basedOn w:val="Normal"/>
    <w:next w:val="Normal"/>
    <w:autoRedefine/>
    <w:semiHidden/>
    <w:rsid w:val="00A13DF9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TableParagraph">
    <w:name w:val="Table Paragraph"/>
    <w:basedOn w:val="Normal"/>
    <w:uiPriority w:val="1"/>
    <w:qFormat/>
    <w:rsid w:val="0031756F"/>
    <w:pPr>
      <w:widowControl w:val="0"/>
    </w:pPr>
    <w:rPr>
      <w:rFonts w:ascii="Times New Roman" w:hAnsi="Times New Roman"/>
      <w:spacing w:val="0"/>
      <w:sz w:val="22"/>
      <w:szCs w:val="22"/>
    </w:rPr>
  </w:style>
  <w:style w:type="paragraph" w:customStyle="1" w:styleId="a">
    <w:basedOn w:val="Normal"/>
    <w:rsid w:val="00CF2802"/>
    <w:pPr>
      <w:widowControl w:val="0"/>
      <w:jc w:val="both"/>
    </w:pPr>
    <w:rPr>
      <w:rFonts w:ascii="Times New Roman" w:hAnsi="Times New Roman"/>
      <w:spacing w:val="0"/>
      <w:sz w:val="24"/>
      <w:lang w:val="vi-VN" w:eastAsia="vi-VN"/>
    </w:rPr>
  </w:style>
  <w:style w:type="paragraph" w:styleId="Header">
    <w:name w:val="header"/>
    <w:basedOn w:val="Normal"/>
    <w:link w:val="HeaderChar"/>
    <w:uiPriority w:val="99"/>
    <w:rsid w:val="005B269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B2693"/>
    <w:rPr>
      <w:rFonts w:ascii=".VnTime" w:hAnsi=".VnTime"/>
      <w:spacing w:val="-2"/>
      <w:sz w:val="28"/>
      <w:lang w:val="en-US" w:eastAsia="en-US"/>
    </w:rPr>
  </w:style>
  <w:style w:type="character" w:styleId="Emphasis">
    <w:name w:val="Emphasis"/>
    <w:uiPriority w:val="20"/>
    <w:qFormat/>
    <w:rsid w:val="00C82FA6"/>
    <w:rPr>
      <w:i/>
      <w:iCs/>
    </w:rPr>
  </w:style>
  <w:style w:type="paragraph" w:styleId="ListParagraph">
    <w:name w:val="List Paragraph"/>
    <w:basedOn w:val="Normal"/>
    <w:uiPriority w:val="34"/>
    <w:qFormat/>
    <w:rsid w:val="00375715"/>
    <w:pPr>
      <w:ind w:left="720"/>
      <w:contextualSpacing/>
    </w:pPr>
  </w:style>
  <w:style w:type="paragraph" w:styleId="BodyText">
    <w:name w:val="Body Text"/>
    <w:basedOn w:val="Normal"/>
    <w:link w:val="BodyTextChar"/>
    <w:rsid w:val="008F3D2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F3D29"/>
    <w:rPr>
      <w:rFonts w:ascii=".VnTime" w:hAnsi=".VnTime"/>
      <w:spacing w:val="-2"/>
      <w:sz w:val="28"/>
      <w:lang w:val="en-US" w:eastAsia="en-US"/>
    </w:rPr>
  </w:style>
  <w:style w:type="paragraph" w:customStyle="1" w:styleId="CharCharChar0">
    <w:name w:val="Char Char Char"/>
    <w:basedOn w:val="Normal"/>
    <w:next w:val="Normal"/>
    <w:autoRedefine/>
    <w:semiHidden/>
    <w:rsid w:val="00FA45FC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1">
    <w:name w:val="Char Char Char"/>
    <w:basedOn w:val="Normal"/>
    <w:next w:val="Normal"/>
    <w:autoRedefine/>
    <w:semiHidden/>
    <w:rsid w:val="006A6201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2">
    <w:name w:val="Char Char Char"/>
    <w:basedOn w:val="Normal"/>
    <w:next w:val="Normal"/>
    <w:autoRedefine/>
    <w:semiHidden/>
    <w:rsid w:val="00586A44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3">
    <w:name w:val="Char Char Char"/>
    <w:basedOn w:val="Normal"/>
    <w:next w:val="Normal"/>
    <w:autoRedefine/>
    <w:semiHidden/>
    <w:rsid w:val="00780F80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4">
    <w:name w:val="Char Char Char"/>
    <w:basedOn w:val="Normal"/>
    <w:next w:val="Normal"/>
    <w:autoRedefine/>
    <w:semiHidden/>
    <w:rsid w:val="00CB490E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5">
    <w:name w:val="Char Char Char"/>
    <w:basedOn w:val="Normal"/>
    <w:next w:val="Normal"/>
    <w:autoRedefine/>
    <w:semiHidden/>
    <w:rsid w:val="00023405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6">
    <w:name w:val="Char Char Char"/>
    <w:basedOn w:val="Normal"/>
    <w:next w:val="Normal"/>
    <w:autoRedefine/>
    <w:semiHidden/>
    <w:rsid w:val="00F9015C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7">
    <w:name w:val="Char Char Char"/>
    <w:basedOn w:val="Normal"/>
    <w:next w:val="Normal"/>
    <w:autoRedefine/>
    <w:semiHidden/>
    <w:rsid w:val="00F72A94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8">
    <w:name w:val="Char Char Char"/>
    <w:basedOn w:val="Normal"/>
    <w:next w:val="Normal"/>
    <w:autoRedefine/>
    <w:semiHidden/>
    <w:rsid w:val="00F73C2B"/>
    <w:pPr>
      <w:spacing w:before="120" w:after="120" w:line="312" w:lineRule="auto"/>
    </w:pPr>
    <w:rPr>
      <w:rFonts w:ascii="Times New Roman" w:hAnsi="Times New Roman"/>
      <w:spacing w:val="0"/>
      <w:szCs w:val="28"/>
    </w:rPr>
  </w:style>
  <w:style w:type="paragraph" w:customStyle="1" w:styleId="CharCharChar9">
    <w:name w:val="Char Char Char"/>
    <w:basedOn w:val="Normal"/>
    <w:next w:val="Normal"/>
    <w:autoRedefine/>
    <w:semiHidden/>
    <w:rsid w:val="00980F91"/>
    <w:pPr>
      <w:spacing w:before="120" w:after="120" w:line="312" w:lineRule="auto"/>
    </w:pPr>
    <w:rPr>
      <w:rFonts w:ascii="Times New Roman" w:hAnsi="Times New Roman"/>
      <w:spacing w:val="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7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 ban nh©n d©n                      céng hoµ x· héi chñ nghÜa viÖt nam</vt:lpstr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 ban nh©n d©n                      céng hoµ x· héi chñ nghÜa viÖt nam</dc:title>
  <dc:creator>cuong</dc:creator>
  <cp:lastModifiedBy>K.Đ.Dương</cp:lastModifiedBy>
  <cp:revision>3</cp:revision>
  <cp:lastPrinted>2026-09-04T07:53:00Z</cp:lastPrinted>
  <dcterms:created xsi:type="dcterms:W3CDTF">2026-09-04T08:25:00Z</dcterms:created>
  <dcterms:modified xsi:type="dcterms:W3CDTF">2026-09-04T08:26:00Z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fe180a21-ecc3-4f43-917c-a4c79c59755e</vt:lpwstr>
  </property>
</Properties>
</file>