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27D7F" w14:textId="560BB3B2" w:rsidR="00EF4AED" w:rsidRPr="00EF4AED" w:rsidRDefault="00EF4AED" w:rsidP="00EF4AED">
      <w:pPr>
        <w:tabs>
          <w:tab w:val="left" w:pos="7654"/>
        </w:tabs>
        <w:spacing w:after="40"/>
        <w:ind w:firstLine="284"/>
        <w:rPr>
          <w:rFonts w:asciiTheme="majorHAnsi" w:hAnsiTheme="majorHAnsi" w:cstheme="majorHAnsi"/>
          <w:b/>
          <w:bCs/>
          <w:szCs w:val="28"/>
        </w:rPr>
      </w:pPr>
      <w:r w:rsidRPr="00EF4AED">
        <w:rPr>
          <w:rFonts w:asciiTheme="majorHAnsi" w:hAnsiTheme="majorHAnsi" w:cstheme="majorHAnsi"/>
          <w:b/>
          <w:bCs/>
          <w:szCs w:val="28"/>
        </w:rPr>
        <w:t xml:space="preserve">I. </w:t>
      </w:r>
      <w:r w:rsidR="00227082">
        <w:rPr>
          <w:rFonts w:asciiTheme="majorHAnsi" w:hAnsiTheme="majorHAnsi" w:cstheme="majorHAnsi"/>
          <w:b/>
          <w:bCs/>
          <w:szCs w:val="28"/>
        </w:rPr>
        <w:t>KẾT QUẢ LỰA CHỌN</w:t>
      </w:r>
    </w:p>
    <w:p w14:paraId="22AF92B6" w14:textId="1CEB86A4" w:rsidR="0042459D" w:rsidRDefault="00227082" w:rsidP="00227082">
      <w:pPr>
        <w:tabs>
          <w:tab w:val="left" w:pos="7654"/>
        </w:tabs>
        <w:spacing w:after="40"/>
        <w:ind w:firstLine="284"/>
        <w:rPr>
          <w:rFonts w:asciiTheme="majorHAnsi" w:hAnsiTheme="majorHAnsi" w:cstheme="majorHAnsi"/>
          <w:szCs w:val="28"/>
        </w:rPr>
      </w:pPr>
      <w:r>
        <w:rPr>
          <w:rFonts w:asciiTheme="majorHAnsi" w:hAnsiTheme="majorHAnsi" w:cstheme="majorHAnsi"/>
          <w:szCs w:val="28"/>
        </w:rPr>
        <w:t>Xếp hạng theo thứ tự thời gian nộp hồ sơ</w:t>
      </w:r>
      <w:r w:rsidR="00EF4AED" w:rsidRPr="00EF4AED">
        <w:rPr>
          <w:rFonts w:asciiTheme="majorHAnsi" w:hAnsiTheme="majorHAnsi" w:cstheme="majorHAnsi"/>
          <w:szCs w:val="28"/>
        </w:rPr>
        <w:t>:</w:t>
      </w:r>
    </w:p>
    <w:tbl>
      <w:tblPr>
        <w:tblStyle w:val="TableGrid"/>
        <w:tblW w:w="10131" w:type="dxa"/>
        <w:tblInd w:w="-572" w:type="dxa"/>
        <w:tblLook w:val="04A0" w:firstRow="1" w:lastRow="0" w:firstColumn="1" w:lastColumn="0" w:noHBand="0" w:noVBand="1"/>
      </w:tblPr>
      <w:tblGrid>
        <w:gridCol w:w="746"/>
        <w:gridCol w:w="3130"/>
        <w:gridCol w:w="2078"/>
        <w:gridCol w:w="1616"/>
        <w:gridCol w:w="928"/>
        <w:gridCol w:w="1633"/>
      </w:tblGrid>
      <w:tr w:rsidR="009977BB" w:rsidRPr="009977BB" w14:paraId="0BEE6CC7" w14:textId="77777777" w:rsidTr="002643F9">
        <w:tc>
          <w:tcPr>
            <w:tcW w:w="746" w:type="dxa"/>
          </w:tcPr>
          <w:p w14:paraId="4EEA023D" w14:textId="3E94233D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3130" w:type="dxa"/>
          </w:tcPr>
          <w:p w14:paraId="0264C929" w14:textId="0F723CE7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Tên nhà thầu/đơn vị mua</w:t>
            </w:r>
          </w:p>
        </w:tc>
        <w:tc>
          <w:tcPr>
            <w:tcW w:w="2078" w:type="dxa"/>
          </w:tcPr>
          <w:p w14:paraId="6F85EC0E" w14:textId="0EDA7343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Thời gian nộp</w:t>
            </w:r>
          </w:p>
        </w:tc>
        <w:tc>
          <w:tcPr>
            <w:tcW w:w="1616" w:type="dxa"/>
          </w:tcPr>
          <w:p w14:paraId="2D28A91D" w14:textId="5C02CCA5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Giá trị báo giá mua tài sản (VND)</w:t>
            </w:r>
          </w:p>
        </w:tc>
        <w:tc>
          <w:tcPr>
            <w:tcW w:w="928" w:type="dxa"/>
          </w:tcPr>
          <w:p w14:paraId="3E396AEA" w14:textId="1298FECC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Kết quả</w:t>
            </w:r>
            <w:r w:rsidR="00E0404D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33" w:type="dxa"/>
          </w:tcPr>
          <w:p w14:paraId="0BEC8672" w14:textId="54753AF8" w:rsidR="009977BB" w:rsidRPr="009977BB" w:rsidRDefault="00E0404D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Lý do</w:t>
            </w:r>
          </w:p>
        </w:tc>
      </w:tr>
      <w:tr w:rsidR="009977BB" w:rsidRPr="009977BB" w14:paraId="23388FBD" w14:textId="77777777" w:rsidTr="002643F9">
        <w:trPr>
          <w:trHeight w:val="1167"/>
        </w:trPr>
        <w:tc>
          <w:tcPr>
            <w:tcW w:w="746" w:type="dxa"/>
          </w:tcPr>
          <w:p w14:paraId="54CFCBF5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3130" w:type="dxa"/>
          </w:tcPr>
          <w:p w14:paraId="42D062A6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iCs/>
                <w:color w:val="000000" w:themeColor="text1"/>
                <w:sz w:val="24"/>
                <w:szCs w:val="24"/>
                <w:lang w:val="nl-NL"/>
              </w:rPr>
              <w:t>Công ty TNHH Công nghệ môi trường Đất Việt</w:t>
            </w:r>
          </w:p>
        </w:tc>
        <w:tc>
          <w:tcPr>
            <w:tcW w:w="2078" w:type="dxa"/>
          </w:tcPr>
          <w:p w14:paraId="4F6562AE" w14:textId="7BF9149B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08 giờ 15 phút, ngày 23/09/2026</w:t>
            </w:r>
          </w:p>
        </w:tc>
        <w:tc>
          <w:tcPr>
            <w:tcW w:w="1616" w:type="dxa"/>
            <w:vAlign w:val="center"/>
          </w:tcPr>
          <w:p w14:paraId="7F878805" w14:textId="6DFFAF4D" w:rsidR="009977BB" w:rsidRPr="009977BB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iCs/>
                <w:color w:val="000000" w:themeColor="text1"/>
                <w:sz w:val="24"/>
                <w:szCs w:val="24"/>
                <w:lang w:val="nl-NL"/>
              </w:rPr>
              <w:t>338.068.850</w:t>
            </w:r>
          </w:p>
        </w:tc>
        <w:tc>
          <w:tcPr>
            <w:tcW w:w="928" w:type="dxa"/>
          </w:tcPr>
          <w:p w14:paraId="4B7F8D91" w14:textId="77777777" w:rsidR="009977BB" w:rsidRPr="0016278A" w:rsidRDefault="009977BB" w:rsidP="009977BB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  <w:p w14:paraId="6D6B09B5" w14:textId="094EFD5B" w:rsidR="009977BB" w:rsidRPr="0016278A" w:rsidRDefault="009977BB" w:rsidP="009977BB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6278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Xếp hạng 1</w:t>
            </w:r>
          </w:p>
        </w:tc>
        <w:tc>
          <w:tcPr>
            <w:tcW w:w="1633" w:type="dxa"/>
          </w:tcPr>
          <w:p w14:paraId="0D7A2DB7" w14:textId="3BC771F1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Hồ sơ hợp lệ, thời gian nộp hồ sơ sớm nhất</w:t>
            </w:r>
          </w:p>
        </w:tc>
      </w:tr>
      <w:tr w:rsidR="009977BB" w:rsidRPr="009977BB" w14:paraId="3A8B1721" w14:textId="77777777" w:rsidTr="002643F9">
        <w:trPr>
          <w:trHeight w:val="577"/>
        </w:trPr>
        <w:tc>
          <w:tcPr>
            <w:tcW w:w="746" w:type="dxa"/>
          </w:tcPr>
          <w:p w14:paraId="4BEEF95C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3130" w:type="dxa"/>
          </w:tcPr>
          <w:p w14:paraId="29E12500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iCs/>
                <w:color w:val="000000" w:themeColor="text1"/>
                <w:sz w:val="24"/>
                <w:szCs w:val="24"/>
                <w:lang w:val="nl-NL"/>
              </w:rPr>
              <w:t>Nguyễn Văn Lưu</w:t>
            </w:r>
          </w:p>
        </w:tc>
        <w:tc>
          <w:tcPr>
            <w:tcW w:w="2078" w:type="dxa"/>
          </w:tcPr>
          <w:p w14:paraId="3D553E07" w14:textId="415B8076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08 giờ 41phút, ngày 23/9/2026</w:t>
            </w:r>
          </w:p>
        </w:tc>
        <w:tc>
          <w:tcPr>
            <w:tcW w:w="1616" w:type="dxa"/>
            <w:vAlign w:val="center"/>
          </w:tcPr>
          <w:p w14:paraId="0A3961E5" w14:textId="04F50DE5" w:rsidR="009977BB" w:rsidRPr="009977BB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iCs/>
                <w:color w:val="000000" w:themeColor="text1"/>
                <w:sz w:val="24"/>
                <w:szCs w:val="24"/>
                <w:lang w:val="nl-NL"/>
              </w:rPr>
              <w:t>311.441.250</w:t>
            </w:r>
          </w:p>
        </w:tc>
        <w:tc>
          <w:tcPr>
            <w:tcW w:w="928" w:type="dxa"/>
          </w:tcPr>
          <w:p w14:paraId="113C31B4" w14:textId="15A4A8FB" w:rsidR="009977BB" w:rsidRPr="0016278A" w:rsidRDefault="009977BB" w:rsidP="009977BB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6278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Xếp hạng 2</w:t>
            </w:r>
          </w:p>
        </w:tc>
        <w:tc>
          <w:tcPr>
            <w:tcW w:w="1633" w:type="dxa"/>
          </w:tcPr>
          <w:p w14:paraId="566D4F61" w14:textId="2DFF81E9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Hồ sơ hợp lệ</w:t>
            </w:r>
            <w:r w:rsidR="00972E51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="00972E51" w:rsidRPr="009977BB">
              <w:rPr>
                <w:rFonts w:asciiTheme="majorHAnsi" w:hAnsiTheme="majorHAnsi" w:cstheme="majorHAnsi"/>
                <w:sz w:val="24"/>
                <w:szCs w:val="24"/>
              </w:rPr>
              <w:t xml:space="preserve"> thời gian nộp hồ sơ </w:t>
            </w:r>
            <w:r w:rsidR="00972E51">
              <w:rPr>
                <w:rFonts w:asciiTheme="majorHAnsi" w:hAnsiTheme="majorHAnsi" w:cstheme="majorHAnsi"/>
                <w:sz w:val="24"/>
                <w:szCs w:val="24"/>
              </w:rPr>
              <w:t xml:space="preserve">sau tổ chức/cá nhân xếp hạng 1 </w:t>
            </w:r>
          </w:p>
        </w:tc>
      </w:tr>
      <w:tr w:rsidR="009977BB" w:rsidRPr="009977BB" w14:paraId="08E1D24F" w14:textId="77777777" w:rsidTr="002643F9">
        <w:tc>
          <w:tcPr>
            <w:tcW w:w="746" w:type="dxa"/>
          </w:tcPr>
          <w:p w14:paraId="05030D21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3130" w:type="dxa"/>
          </w:tcPr>
          <w:p w14:paraId="611B710B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iCs/>
                <w:color w:val="000000" w:themeColor="text1"/>
                <w:sz w:val="24"/>
                <w:szCs w:val="24"/>
                <w:lang w:val="nl-NL"/>
              </w:rPr>
              <w:t>Công ty Cổ phần đầu tư xây dựng và thương mại D&amp;G.</w:t>
            </w:r>
          </w:p>
        </w:tc>
        <w:tc>
          <w:tcPr>
            <w:tcW w:w="2078" w:type="dxa"/>
          </w:tcPr>
          <w:p w14:paraId="74CCACD4" w14:textId="3AE60328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14 giờ 15 phút, ngày 23/9/2026</w:t>
            </w:r>
          </w:p>
        </w:tc>
        <w:tc>
          <w:tcPr>
            <w:tcW w:w="1616" w:type="dxa"/>
            <w:vAlign w:val="center"/>
          </w:tcPr>
          <w:p w14:paraId="6B0F2831" w14:textId="4822B37A" w:rsidR="009977BB" w:rsidRPr="009977BB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iCs/>
                <w:color w:val="000000" w:themeColor="text1"/>
                <w:sz w:val="24"/>
                <w:szCs w:val="24"/>
                <w:lang w:val="nl-NL"/>
              </w:rPr>
              <w:t>317.300.000</w:t>
            </w:r>
          </w:p>
        </w:tc>
        <w:tc>
          <w:tcPr>
            <w:tcW w:w="928" w:type="dxa"/>
          </w:tcPr>
          <w:p w14:paraId="66D9456D" w14:textId="5A7A9E9E" w:rsidR="009977BB" w:rsidRPr="0016278A" w:rsidRDefault="009977BB" w:rsidP="009977BB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6278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Xếp hạng 3</w:t>
            </w:r>
          </w:p>
        </w:tc>
        <w:tc>
          <w:tcPr>
            <w:tcW w:w="1633" w:type="dxa"/>
          </w:tcPr>
          <w:p w14:paraId="3F85BE49" w14:textId="18EE4AAD" w:rsidR="009977BB" w:rsidRPr="009977BB" w:rsidRDefault="00972E51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Hồ sơ hợp lệ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 xml:space="preserve"> thời gian nộp hồ sơ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sau tổ chức/cá nhân xếp hạng 2</w:t>
            </w:r>
          </w:p>
        </w:tc>
      </w:tr>
      <w:tr w:rsidR="009977BB" w:rsidRPr="009977BB" w14:paraId="6F9F7906" w14:textId="77777777" w:rsidTr="002643F9">
        <w:tc>
          <w:tcPr>
            <w:tcW w:w="746" w:type="dxa"/>
          </w:tcPr>
          <w:p w14:paraId="5A4DE7BB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3130" w:type="dxa"/>
          </w:tcPr>
          <w:p w14:paraId="79BFD243" w14:textId="77777777" w:rsidR="009977BB" w:rsidRPr="00F2656C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iCs/>
                <w:sz w:val="24"/>
                <w:szCs w:val="24"/>
                <w:lang w:val="nl-NL"/>
              </w:rPr>
              <w:t>Công ty TNHH TM DV phá dỡ và xây dựng Thắng Anh</w:t>
            </w:r>
          </w:p>
        </w:tc>
        <w:tc>
          <w:tcPr>
            <w:tcW w:w="2078" w:type="dxa"/>
          </w:tcPr>
          <w:p w14:paraId="4EF252AB" w14:textId="0C2B9DA2" w:rsidR="009977BB" w:rsidRPr="00F2656C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sz w:val="24"/>
                <w:szCs w:val="24"/>
              </w:rPr>
              <w:t>15 giờ 09 phút, ngày 23/9/2026</w:t>
            </w:r>
          </w:p>
        </w:tc>
        <w:tc>
          <w:tcPr>
            <w:tcW w:w="1616" w:type="dxa"/>
            <w:vAlign w:val="center"/>
          </w:tcPr>
          <w:p w14:paraId="415A4D8D" w14:textId="764C2C61" w:rsidR="009977BB" w:rsidRPr="00F2656C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iCs/>
                <w:sz w:val="24"/>
                <w:szCs w:val="24"/>
                <w:lang w:val="nl-NL"/>
              </w:rPr>
              <w:t>389.693.000</w:t>
            </w:r>
          </w:p>
        </w:tc>
        <w:tc>
          <w:tcPr>
            <w:tcW w:w="928" w:type="dxa"/>
          </w:tcPr>
          <w:p w14:paraId="702DD858" w14:textId="57E93C77" w:rsidR="009977BB" w:rsidRPr="0016278A" w:rsidRDefault="009977BB" w:rsidP="009977BB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6278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Xếp hạng 4</w:t>
            </w:r>
          </w:p>
        </w:tc>
        <w:tc>
          <w:tcPr>
            <w:tcW w:w="1633" w:type="dxa"/>
          </w:tcPr>
          <w:p w14:paraId="405DF57C" w14:textId="7F4DBFE6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Thiếu đăng ký kinh doanh</w:t>
            </w:r>
            <w:r w:rsidR="00227082"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="00227082" w:rsidRPr="009977BB">
              <w:rPr>
                <w:rFonts w:asciiTheme="majorHAnsi" w:hAnsiTheme="majorHAnsi" w:cstheme="majorHAnsi"/>
                <w:sz w:val="24"/>
                <w:szCs w:val="24"/>
              </w:rPr>
              <w:t xml:space="preserve"> thời gian nộp hồ sơ </w:t>
            </w:r>
            <w:r w:rsidR="00227082">
              <w:rPr>
                <w:rFonts w:asciiTheme="majorHAnsi" w:hAnsiTheme="majorHAnsi" w:cstheme="majorHAnsi"/>
                <w:sz w:val="24"/>
                <w:szCs w:val="24"/>
              </w:rPr>
              <w:t>sau tổ chức/cá nhân xếp hạng 3</w:t>
            </w:r>
          </w:p>
        </w:tc>
      </w:tr>
      <w:tr w:rsidR="009977BB" w:rsidRPr="009977BB" w14:paraId="4A200F43" w14:textId="77777777" w:rsidTr="002643F9">
        <w:trPr>
          <w:trHeight w:val="655"/>
        </w:trPr>
        <w:tc>
          <w:tcPr>
            <w:tcW w:w="746" w:type="dxa"/>
          </w:tcPr>
          <w:p w14:paraId="53F2D95C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3130" w:type="dxa"/>
          </w:tcPr>
          <w:p w14:paraId="268973C4" w14:textId="17B77385" w:rsidR="009977BB" w:rsidRPr="00F2656C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iCs/>
                <w:sz w:val="24"/>
                <w:szCs w:val="24"/>
                <w:lang w:val="nl-NL"/>
              </w:rPr>
              <w:t>Nguyễn Cao Cường</w:t>
            </w:r>
          </w:p>
        </w:tc>
        <w:tc>
          <w:tcPr>
            <w:tcW w:w="2078" w:type="dxa"/>
          </w:tcPr>
          <w:p w14:paraId="022AFBC6" w14:textId="6A55AA67" w:rsidR="009977BB" w:rsidRPr="00F2656C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sz w:val="24"/>
                <w:szCs w:val="24"/>
              </w:rPr>
              <w:t>14 giờ 00 phút, ngày 25/09/2026</w:t>
            </w:r>
          </w:p>
        </w:tc>
        <w:tc>
          <w:tcPr>
            <w:tcW w:w="1616" w:type="dxa"/>
            <w:vAlign w:val="center"/>
          </w:tcPr>
          <w:p w14:paraId="46099F0A" w14:textId="634F7601" w:rsidR="009977BB" w:rsidRPr="00F2656C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iCs/>
                <w:sz w:val="24"/>
                <w:szCs w:val="24"/>
                <w:lang w:val="nl-NL"/>
              </w:rPr>
              <w:t>391.000.000</w:t>
            </w:r>
          </w:p>
        </w:tc>
        <w:tc>
          <w:tcPr>
            <w:tcW w:w="928" w:type="dxa"/>
          </w:tcPr>
          <w:p w14:paraId="69A9631D" w14:textId="02D40297" w:rsidR="009977BB" w:rsidRPr="0016278A" w:rsidRDefault="009977BB" w:rsidP="009977BB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6278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Xếp hạng 5</w:t>
            </w:r>
          </w:p>
        </w:tc>
        <w:tc>
          <w:tcPr>
            <w:tcW w:w="1633" w:type="dxa"/>
          </w:tcPr>
          <w:p w14:paraId="7A2720BE" w14:textId="45E0A4E4" w:rsidR="009977BB" w:rsidRPr="009977BB" w:rsidRDefault="00227082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Hồ sơ hợp lệ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 xml:space="preserve"> thời gian nộp hồ sơ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sau tổ chức/cá nhân xếp hạng 4</w:t>
            </w:r>
          </w:p>
        </w:tc>
      </w:tr>
      <w:tr w:rsidR="009977BB" w:rsidRPr="009977BB" w14:paraId="6F9B502D" w14:textId="77777777" w:rsidTr="002643F9">
        <w:trPr>
          <w:trHeight w:val="561"/>
        </w:trPr>
        <w:tc>
          <w:tcPr>
            <w:tcW w:w="746" w:type="dxa"/>
          </w:tcPr>
          <w:p w14:paraId="4AF64918" w14:textId="77777777" w:rsidR="009977BB" w:rsidRPr="009977BB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3130" w:type="dxa"/>
          </w:tcPr>
          <w:p w14:paraId="655EE9B2" w14:textId="77777777" w:rsidR="009977BB" w:rsidRPr="00F2656C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iCs/>
                <w:sz w:val="24"/>
                <w:szCs w:val="24"/>
                <w:lang w:val="nl-NL"/>
              </w:rPr>
              <w:t>Đoàn Khánh Hòa</w:t>
            </w:r>
          </w:p>
        </w:tc>
        <w:tc>
          <w:tcPr>
            <w:tcW w:w="2078" w:type="dxa"/>
          </w:tcPr>
          <w:p w14:paraId="0538328D" w14:textId="2DE34B9D" w:rsidR="009977BB" w:rsidRPr="00F2656C" w:rsidRDefault="009977BB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sz w:val="24"/>
                <w:szCs w:val="24"/>
              </w:rPr>
              <w:t>09 giờ 00 phút, ngày 28/9/2026</w:t>
            </w:r>
          </w:p>
        </w:tc>
        <w:tc>
          <w:tcPr>
            <w:tcW w:w="1616" w:type="dxa"/>
            <w:vAlign w:val="center"/>
          </w:tcPr>
          <w:p w14:paraId="57F7F961" w14:textId="7A6EEC6F" w:rsidR="009977BB" w:rsidRPr="00F2656C" w:rsidRDefault="009977BB" w:rsidP="00272A6F">
            <w:pPr>
              <w:tabs>
                <w:tab w:val="left" w:pos="7654"/>
              </w:tabs>
              <w:spacing w:before="240" w:after="40"/>
              <w:rPr>
                <w:rFonts w:asciiTheme="majorHAnsi" w:hAnsiTheme="majorHAnsi" w:cstheme="majorHAnsi"/>
                <w:sz w:val="24"/>
                <w:szCs w:val="24"/>
              </w:rPr>
            </w:pPr>
            <w:r w:rsidRPr="00F2656C">
              <w:rPr>
                <w:rFonts w:asciiTheme="majorHAnsi" w:hAnsiTheme="majorHAnsi" w:cstheme="majorHAnsi"/>
                <w:iCs/>
                <w:sz w:val="24"/>
                <w:szCs w:val="24"/>
                <w:lang w:val="nl-NL"/>
              </w:rPr>
              <w:t>438.000.000</w:t>
            </w:r>
          </w:p>
        </w:tc>
        <w:tc>
          <w:tcPr>
            <w:tcW w:w="928" w:type="dxa"/>
          </w:tcPr>
          <w:p w14:paraId="61AD9916" w14:textId="6F067F31" w:rsidR="009977BB" w:rsidRPr="0016278A" w:rsidRDefault="009977BB" w:rsidP="009977BB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16278A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Xếp hạng 6</w:t>
            </w:r>
          </w:p>
        </w:tc>
        <w:tc>
          <w:tcPr>
            <w:tcW w:w="1633" w:type="dxa"/>
          </w:tcPr>
          <w:p w14:paraId="5F26D3E1" w14:textId="64AC9EDB" w:rsidR="009977BB" w:rsidRPr="009977BB" w:rsidRDefault="00227082" w:rsidP="00272A6F">
            <w:pPr>
              <w:tabs>
                <w:tab w:val="left" w:pos="7654"/>
              </w:tabs>
              <w:spacing w:before="240" w:after="4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>Hồ sơ hợp lệ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,</w:t>
            </w:r>
            <w:r w:rsidRPr="009977BB">
              <w:rPr>
                <w:rFonts w:asciiTheme="majorHAnsi" w:hAnsiTheme="majorHAnsi" w:cstheme="majorHAnsi"/>
                <w:sz w:val="24"/>
                <w:szCs w:val="24"/>
              </w:rPr>
              <w:t xml:space="preserve"> thời gian nộp hồ sơ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sau tổ chức/cá nhân xếp hạng 5</w:t>
            </w:r>
          </w:p>
        </w:tc>
      </w:tr>
    </w:tbl>
    <w:p w14:paraId="7AB418AF" w14:textId="77777777" w:rsidR="00F752EC" w:rsidRDefault="00F752EC" w:rsidP="00DB7CF5">
      <w:pPr>
        <w:tabs>
          <w:tab w:val="left" w:pos="7654"/>
        </w:tabs>
        <w:spacing w:after="40"/>
        <w:ind w:firstLine="284"/>
        <w:rPr>
          <w:rFonts w:asciiTheme="majorHAnsi" w:hAnsiTheme="majorHAnsi" w:cstheme="majorHAnsi"/>
          <w:b/>
          <w:bCs/>
          <w:szCs w:val="28"/>
        </w:rPr>
      </w:pPr>
    </w:p>
    <w:p w14:paraId="6105B5D7" w14:textId="2D609870" w:rsidR="00DB7CF5" w:rsidRPr="00EF4AED" w:rsidRDefault="00F752EC" w:rsidP="00DB7CF5">
      <w:pPr>
        <w:tabs>
          <w:tab w:val="left" w:pos="7654"/>
        </w:tabs>
        <w:spacing w:after="40"/>
        <w:ind w:firstLine="284"/>
        <w:rPr>
          <w:rFonts w:asciiTheme="majorHAnsi" w:hAnsiTheme="majorHAnsi" w:cstheme="majorHAnsi"/>
          <w:b/>
          <w:bCs/>
          <w:szCs w:val="28"/>
        </w:rPr>
      </w:pPr>
      <w:r>
        <w:rPr>
          <w:rFonts w:asciiTheme="majorHAnsi" w:hAnsiTheme="majorHAnsi" w:cstheme="majorHAnsi"/>
          <w:b/>
          <w:bCs/>
          <w:szCs w:val="28"/>
        </w:rPr>
        <w:t xml:space="preserve">   </w:t>
      </w:r>
      <w:r w:rsidR="00DB7CF5">
        <w:rPr>
          <w:rFonts w:asciiTheme="majorHAnsi" w:hAnsiTheme="majorHAnsi" w:cstheme="majorHAnsi"/>
          <w:b/>
          <w:bCs/>
          <w:szCs w:val="28"/>
        </w:rPr>
        <w:t>I</w:t>
      </w:r>
      <w:r w:rsidR="00507926">
        <w:rPr>
          <w:rFonts w:asciiTheme="majorHAnsi" w:hAnsiTheme="majorHAnsi" w:cstheme="majorHAnsi"/>
          <w:b/>
          <w:bCs/>
          <w:szCs w:val="28"/>
        </w:rPr>
        <w:t>I</w:t>
      </w:r>
      <w:r w:rsidR="00DB7CF5" w:rsidRPr="00EF4AED">
        <w:rPr>
          <w:rFonts w:asciiTheme="majorHAnsi" w:hAnsiTheme="majorHAnsi" w:cstheme="majorHAnsi"/>
          <w:b/>
          <w:bCs/>
          <w:szCs w:val="28"/>
        </w:rPr>
        <w:t xml:space="preserve">. </w:t>
      </w:r>
      <w:r w:rsidR="00DB7CF5">
        <w:rPr>
          <w:rFonts w:asciiTheme="majorHAnsi" w:hAnsiTheme="majorHAnsi" w:cstheme="majorHAnsi"/>
          <w:b/>
          <w:bCs/>
          <w:szCs w:val="28"/>
        </w:rPr>
        <w:t>KẾ HOẠCH KÝ HỢP ĐỒNG</w:t>
      </w:r>
    </w:p>
    <w:p w14:paraId="586B692B" w14:textId="5BFBF7BF" w:rsidR="00DB7CF5" w:rsidRPr="008A5FE8" w:rsidRDefault="00DB7CF5" w:rsidP="008A5FE8">
      <w:pPr>
        <w:pStyle w:val="ListParagraph"/>
        <w:numPr>
          <w:ilvl w:val="0"/>
          <w:numId w:val="23"/>
        </w:numPr>
        <w:tabs>
          <w:tab w:val="left" w:pos="7654"/>
        </w:tabs>
        <w:spacing w:after="40"/>
        <w:jc w:val="both"/>
        <w:rPr>
          <w:rFonts w:asciiTheme="majorHAnsi" w:hAnsiTheme="majorHAnsi" w:cstheme="majorHAnsi"/>
          <w:szCs w:val="28"/>
        </w:rPr>
      </w:pPr>
      <w:r w:rsidRPr="008A5FE8">
        <w:rPr>
          <w:rFonts w:asciiTheme="majorHAnsi" w:hAnsiTheme="majorHAnsi" w:cstheme="majorHAnsi"/>
          <w:iCs/>
          <w:color w:val="000000" w:themeColor="text1"/>
          <w:szCs w:val="28"/>
          <w:lang w:val="nl-NL"/>
        </w:rPr>
        <w:t>Công ty TNHH Công nghệ môi trường Đất Việt:  Xếp hạng 1</w:t>
      </w:r>
    </w:p>
    <w:p w14:paraId="4A94A15C" w14:textId="0C7E497D" w:rsidR="00DB7CF5" w:rsidRPr="006941AC" w:rsidRDefault="006941AC" w:rsidP="004E65BA">
      <w:pPr>
        <w:pStyle w:val="ListParagraph"/>
        <w:tabs>
          <w:tab w:val="left" w:pos="7654"/>
        </w:tabs>
        <w:spacing w:after="40"/>
        <w:jc w:val="both"/>
        <w:rPr>
          <w:rFonts w:asciiTheme="majorHAnsi" w:hAnsiTheme="majorHAnsi" w:cstheme="majorHAnsi"/>
          <w:iCs/>
          <w:color w:val="000000" w:themeColor="text1"/>
          <w:szCs w:val="28"/>
          <w:lang w:val="nl-NL"/>
        </w:rPr>
      </w:pPr>
      <w:r w:rsidRPr="006941AC">
        <w:rPr>
          <w:rFonts w:asciiTheme="majorHAnsi" w:hAnsiTheme="majorHAnsi" w:cstheme="majorHAnsi"/>
          <w:iCs/>
          <w:color w:val="000000" w:themeColor="text1"/>
          <w:szCs w:val="28"/>
          <w:lang w:val="nl-NL"/>
        </w:rPr>
        <w:t xml:space="preserve">Địa chỉ: </w:t>
      </w:r>
      <w:r w:rsidR="00051DBA" w:rsidRPr="00980F25">
        <w:rPr>
          <w:rFonts w:ascii="Times New Roman" w:hAnsi="Times New Roman"/>
          <w:bCs/>
          <w:spacing w:val="-4"/>
          <w:szCs w:val="28"/>
          <w:lang w:val="nl-NL"/>
        </w:rPr>
        <w:t>Số 1029 đường Lê Lợi, Phường Bắc Giang, TP Bắc Ninh</w:t>
      </w:r>
      <w:r w:rsidRPr="006941AC">
        <w:rPr>
          <w:rFonts w:asciiTheme="majorHAnsi" w:hAnsiTheme="majorHAnsi" w:cstheme="majorHAnsi"/>
          <w:iCs/>
          <w:color w:val="000000" w:themeColor="text1"/>
          <w:szCs w:val="28"/>
          <w:lang w:val="nl-NL"/>
        </w:rPr>
        <w:t>.</w:t>
      </w:r>
    </w:p>
    <w:p w14:paraId="79301B22" w14:textId="68A40E1A" w:rsidR="006941AC" w:rsidRDefault="006941AC" w:rsidP="004E65BA">
      <w:pPr>
        <w:pStyle w:val="ListParagraph"/>
        <w:tabs>
          <w:tab w:val="left" w:pos="7654"/>
        </w:tabs>
        <w:spacing w:after="40"/>
        <w:jc w:val="both"/>
        <w:rPr>
          <w:rFonts w:ascii="Times New Roman" w:hAnsi="Times New Roman"/>
          <w:color w:val="000000"/>
        </w:rPr>
      </w:pPr>
      <w:r w:rsidRPr="006941AC">
        <w:rPr>
          <w:rFonts w:asciiTheme="majorHAnsi" w:hAnsiTheme="majorHAnsi" w:cstheme="majorHAnsi"/>
          <w:iCs/>
          <w:color w:val="000000" w:themeColor="text1"/>
          <w:szCs w:val="28"/>
          <w:lang w:val="nl-NL"/>
        </w:rPr>
        <w:t xml:space="preserve">Số điện thoại: </w:t>
      </w:r>
      <w:r w:rsidR="00051DBA" w:rsidRPr="00980F25">
        <w:rPr>
          <w:rFonts w:ascii="Times New Roman" w:hAnsi="Times New Roman"/>
          <w:color w:val="000000"/>
        </w:rPr>
        <w:t>0987207059</w:t>
      </w:r>
      <w:r w:rsidR="00051DBA">
        <w:rPr>
          <w:rFonts w:ascii="Times New Roman" w:hAnsi="Times New Roman"/>
          <w:color w:val="000000"/>
        </w:rPr>
        <w:t>.</w:t>
      </w:r>
    </w:p>
    <w:p w14:paraId="25DF20E1" w14:textId="1FE67F08" w:rsidR="00051DBA" w:rsidRPr="006941AC" w:rsidRDefault="00051DBA" w:rsidP="004E65BA">
      <w:pPr>
        <w:pStyle w:val="ListParagraph"/>
        <w:tabs>
          <w:tab w:val="left" w:pos="7654"/>
        </w:tabs>
        <w:spacing w:after="40"/>
        <w:jc w:val="both"/>
        <w:rPr>
          <w:rFonts w:asciiTheme="majorHAnsi" w:hAnsiTheme="majorHAnsi" w:cstheme="majorHAnsi"/>
          <w:szCs w:val="28"/>
        </w:rPr>
      </w:pPr>
      <w:r>
        <w:rPr>
          <w:rFonts w:asciiTheme="majorHAnsi" w:hAnsiTheme="majorHAnsi" w:cstheme="majorHAnsi"/>
          <w:iCs/>
          <w:color w:val="000000" w:themeColor="text1"/>
          <w:szCs w:val="28"/>
          <w:lang w:val="nl-NL"/>
        </w:rPr>
        <w:t xml:space="preserve">MST: </w:t>
      </w:r>
      <w:r w:rsidRPr="00980F25">
        <w:rPr>
          <w:rFonts w:ascii="Times New Roman" w:hAnsi="Times New Roman"/>
        </w:rPr>
        <w:t>2400774322</w:t>
      </w:r>
      <w:r>
        <w:rPr>
          <w:rFonts w:ascii="Times New Roman" w:hAnsi="Times New Roman"/>
        </w:rPr>
        <w:t>.</w:t>
      </w:r>
    </w:p>
    <w:p w14:paraId="7D0607A9" w14:textId="1EBA488A" w:rsidR="00F15998" w:rsidRPr="00507926" w:rsidRDefault="00F15998" w:rsidP="00507926">
      <w:pPr>
        <w:pStyle w:val="ListParagraph"/>
        <w:numPr>
          <w:ilvl w:val="0"/>
          <w:numId w:val="23"/>
        </w:numPr>
        <w:spacing w:after="80"/>
        <w:jc w:val="both"/>
        <w:rPr>
          <w:rFonts w:ascii="Times New Roman" w:hAnsi="Times New Roman"/>
          <w:szCs w:val="28"/>
        </w:rPr>
      </w:pPr>
      <w:r w:rsidRPr="00507926">
        <w:rPr>
          <w:rFonts w:ascii="Times New Roman" w:hAnsi="Times New Roman"/>
          <w:szCs w:val="28"/>
        </w:rPr>
        <w:t>Địa điểm: Đại học Công nghiệp Hà Nội, số 298, đường Cầu Diễn, phường Tây Tựu, TP. Hà Nội</w:t>
      </w:r>
      <w:r w:rsidR="004E65BA" w:rsidRPr="00507926">
        <w:rPr>
          <w:rFonts w:ascii="Times New Roman" w:hAnsi="Times New Roman"/>
          <w:szCs w:val="28"/>
        </w:rPr>
        <w:t>.</w:t>
      </w:r>
    </w:p>
    <w:p w14:paraId="6455F232" w14:textId="4ED4D567" w:rsidR="00507926" w:rsidRDefault="00507926" w:rsidP="00507926">
      <w:pPr>
        <w:tabs>
          <w:tab w:val="left" w:pos="7654"/>
        </w:tabs>
        <w:spacing w:after="40"/>
        <w:ind w:left="360"/>
        <w:jc w:val="both"/>
        <w:rPr>
          <w:rFonts w:asciiTheme="majorHAnsi" w:hAnsiTheme="majorHAnsi" w:cstheme="majorHAnsi"/>
          <w:szCs w:val="28"/>
        </w:rPr>
      </w:pPr>
      <w:r>
        <w:rPr>
          <w:rFonts w:ascii="Times New Roman" w:hAnsi="Times New Roman"/>
          <w:szCs w:val="28"/>
        </w:rPr>
        <w:lastRenderedPageBreak/>
        <w:t xml:space="preserve">Thông tin liên hệ: </w:t>
      </w:r>
      <w:r>
        <w:rPr>
          <w:rFonts w:asciiTheme="majorHAnsi" w:hAnsiTheme="majorHAnsi" w:cstheme="majorHAnsi"/>
          <w:szCs w:val="28"/>
        </w:rPr>
        <w:t xml:space="preserve">   Liên hệ: Bà Nguyễn Thị Anh, SĐT: 0969.055.575</w:t>
      </w:r>
      <w:r>
        <w:rPr>
          <w:rFonts w:asciiTheme="majorHAnsi" w:hAnsiTheme="majorHAnsi" w:cstheme="majorHAnsi"/>
          <w:szCs w:val="28"/>
        </w:rPr>
        <w:t xml:space="preserve"> để hoàn tất thủ tục tiếp theo </w:t>
      </w:r>
    </w:p>
    <w:sectPr w:rsidR="00507926" w:rsidSect="00A97ACE">
      <w:headerReference w:type="default" r:id="rId7"/>
      <w:footerReference w:type="even" r:id="rId8"/>
      <w:pgSz w:w="11907" w:h="16840" w:code="9"/>
      <w:pgMar w:top="993" w:right="1134" w:bottom="1134" w:left="1701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23407" w14:textId="77777777" w:rsidR="006F33D2" w:rsidRDefault="006F33D2">
      <w:r>
        <w:separator/>
      </w:r>
    </w:p>
  </w:endnote>
  <w:endnote w:type="continuationSeparator" w:id="0">
    <w:p w14:paraId="484C9EE0" w14:textId="77777777" w:rsidR="006F33D2" w:rsidRDefault="006F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 Narrow">
    <w:panose1 w:val="020B7200000000000000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EC1D7" w14:textId="77777777" w:rsidR="008B7929" w:rsidRDefault="008B7929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1</w:t>
    </w:r>
    <w:r>
      <w:rPr>
        <w:rStyle w:val="PageNumber"/>
        <w:rFonts w:eastAsiaTheme="majorEastAsia"/>
      </w:rPr>
      <w:fldChar w:fldCharType="end"/>
    </w:r>
  </w:p>
  <w:p w14:paraId="228F3145" w14:textId="77777777" w:rsidR="008B7929" w:rsidRDefault="008B79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3644F" w14:textId="77777777" w:rsidR="006F33D2" w:rsidRDefault="006F33D2">
      <w:r>
        <w:separator/>
      </w:r>
    </w:p>
  </w:footnote>
  <w:footnote w:type="continuationSeparator" w:id="0">
    <w:p w14:paraId="24A165BA" w14:textId="77777777" w:rsidR="006F33D2" w:rsidRDefault="006F3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42861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AAC4936" w14:textId="2971F2C0" w:rsidR="00A97ACE" w:rsidRDefault="00A97ACE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900275" w14:textId="77777777" w:rsidR="00A97ACE" w:rsidRDefault="00A97A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26008"/>
    <w:multiLevelType w:val="multilevel"/>
    <w:tmpl w:val="A1F24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E879CE"/>
    <w:multiLevelType w:val="hybridMultilevel"/>
    <w:tmpl w:val="55D655FC"/>
    <w:lvl w:ilvl="0" w:tplc="249CCA9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E5143"/>
    <w:multiLevelType w:val="multilevel"/>
    <w:tmpl w:val="6BB44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52B99"/>
    <w:multiLevelType w:val="multilevel"/>
    <w:tmpl w:val="96468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872A0F"/>
    <w:multiLevelType w:val="multilevel"/>
    <w:tmpl w:val="81A28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313B2C"/>
    <w:multiLevelType w:val="hybridMultilevel"/>
    <w:tmpl w:val="A29A754C"/>
    <w:lvl w:ilvl="0" w:tplc="43A68788">
      <w:start w:val="1"/>
      <w:numFmt w:val="decimal"/>
      <w:lvlText w:val="%1."/>
      <w:lvlJc w:val="left"/>
      <w:pPr>
        <w:ind w:left="928" w:hanging="360"/>
      </w:pPr>
      <w:rPr>
        <w:rFonts w:hint="default"/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3814275B"/>
    <w:multiLevelType w:val="hybridMultilevel"/>
    <w:tmpl w:val="E258D47E"/>
    <w:lvl w:ilvl="0" w:tplc="72A6C7C8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F37B40"/>
    <w:multiLevelType w:val="hybridMultilevel"/>
    <w:tmpl w:val="33D629F0"/>
    <w:lvl w:ilvl="0" w:tplc="A6FA57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F57072"/>
    <w:multiLevelType w:val="multilevel"/>
    <w:tmpl w:val="2D9C3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7828B7"/>
    <w:multiLevelType w:val="hybridMultilevel"/>
    <w:tmpl w:val="E80CB162"/>
    <w:lvl w:ilvl="0" w:tplc="40C645A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0077044"/>
    <w:multiLevelType w:val="hybridMultilevel"/>
    <w:tmpl w:val="939A004C"/>
    <w:lvl w:ilvl="0" w:tplc="66621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D12565"/>
    <w:multiLevelType w:val="hybridMultilevel"/>
    <w:tmpl w:val="0602F94C"/>
    <w:lvl w:ilvl="0" w:tplc="047442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26ED0"/>
    <w:multiLevelType w:val="hybridMultilevel"/>
    <w:tmpl w:val="6B0C0B7C"/>
    <w:lvl w:ilvl="0" w:tplc="ED4AE7E4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asciiTheme="majorHAnsi" w:eastAsia="Times New Roman" w:hAnsiTheme="majorHAnsi" w:cstheme="majorHAnsi"/>
      </w:rPr>
    </w:lvl>
    <w:lvl w:ilvl="1" w:tplc="042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5D294604"/>
    <w:multiLevelType w:val="hybridMultilevel"/>
    <w:tmpl w:val="86FE2BA4"/>
    <w:lvl w:ilvl="0" w:tplc="3686297A">
      <w:start w:val="438"/>
      <w:numFmt w:val="bullet"/>
      <w:lvlText w:val="-"/>
      <w:lvlJc w:val="left"/>
      <w:pPr>
        <w:ind w:left="555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abstractNum w:abstractNumId="14" w15:restartNumberingAfterBreak="0">
    <w:nsid w:val="640732ED"/>
    <w:multiLevelType w:val="multilevel"/>
    <w:tmpl w:val="E4A2A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401CFD"/>
    <w:multiLevelType w:val="multilevel"/>
    <w:tmpl w:val="AA144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C695878"/>
    <w:multiLevelType w:val="hybridMultilevel"/>
    <w:tmpl w:val="B390527A"/>
    <w:lvl w:ilvl="0" w:tplc="8CF4DC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567713"/>
    <w:multiLevelType w:val="multilevel"/>
    <w:tmpl w:val="E168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B879D5"/>
    <w:multiLevelType w:val="multilevel"/>
    <w:tmpl w:val="44C0E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7721466"/>
    <w:multiLevelType w:val="hybridMultilevel"/>
    <w:tmpl w:val="B144FF0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21557B"/>
    <w:multiLevelType w:val="multilevel"/>
    <w:tmpl w:val="49B06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7C313F"/>
    <w:multiLevelType w:val="multilevel"/>
    <w:tmpl w:val="E0F002EC"/>
    <w:lvl w:ilvl="0">
      <w:start w:val="438"/>
      <w:numFmt w:val="decimal"/>
      <w:lvlText w:val="%1"/>
      <w:lvlJc w:val="left"/>
      <w:pPr>
        <w:ind w:left="1335" w:hanging="1335"/>
      </w:pPr>
      <w:rPr>
        <w:rFonts w:hint="default"/>
      </w:rPr>
    </w:lvl>
    <w:lvl w:ilvl="1">
      <w:start w:val="125"/>
      <w:numFmt w:val="decimal"/>
      <w:lvlText w:val="%1.%2"/>
      <w:lvlJc w:val="left"/>
      <w:pPr>
        <w:ind w:left="1335" w:hanging="1335"/>
      </w:pPr>
      <w:rPr>
        <w:rFonts w:hint="default"/>
      </w:rPr>
    </w:lvl>
    <w:lvl w:ilvl="2">
      <w:start w:val="760"/>
      <w:numFmt w:val="decimal"/>
      <w:lvlText w:val="%1.%2.%3"/>
      <w:lvlJc w:val="left"/>
      <w:pPr>
        <w:ind w:left="1335" w:hanging="13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35" w:hanging="13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35" w:hanging="133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FFC42A9"/>
    <w:multiLevelType w:val="hybridMultilevel"/>
    <w:tmpl w:val="1B7CD084"/>
    <w:lvl w:ilvl="0" w:tplc="70B4492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42032334">
    <w:abstractNumId w:val="12"/>
  </w:num>
  <w:num w:numId="2" w16cid:durableId="792404246">
    <w:abstractNumId w:val="18"/>
  </w:num>
  <w:num w:numId="3" w16cid:durableId="1768113261">
    <w:abstractNumId w:val="7"/>
  </w:num>
  <w:num w:numId="4" w16cid:durableId="1579711235">
    <w:abstractNumId w:val="11"/>
  </w:num>
  <w:num w:numId="5" w16cid:durableId="1886671902">
    <w:abstractNumId w:val="0"/>
  </w:num>
  <w:num w:numId="6" w16cid:durableId="196233984">
    <w:abstractNumId w:val="1"/>
  </w:num>
  <w:num w:numId="7" w16cid:durableId="349448946">
    <w:abstractNumId w:val="10"/>
  </w:num>
  <w:num w:numId="8" w16cid:durableId="956179165">
    <w:abstractNumId w:val="9"/>
  </w:num>
  <w:num w:numId="9" w16cid:durableId="698513650">
    <w:abstractNumId w:val="21"/>
  </w:num>
  <w:num w:numId="10" w16cid:durableId="344287432">
    <w:abstractNumId w:val="13"/>
  </w:num>
  <w:num w:numId="11" w16cid:durableId="163058587">
    <w:abstractNumId w:val="19"/>
  </w:num>
  <w:num w:numId="12" w16cid:durableId="595867962">
    <w:abstractNumId w:val="4"/>
  </w:num>
  <w:num w:numId="13" w16cid:durableId="1776634431">
    <w:abstractNumId w:val="3"/>
  </w:num>
  <w:num w:numId="14" w16cid:durableId="647898797">
    <w:abstractNumId w:val="2"/>
  </w:num>
  <w:num w:numId="15" w16cid:durableId="1874073307">
    <w:abstractNumId w:val="14"/>
  </w:num>
  <w:num w:numId="16" w16cid:durableId="1350332460">
    <w:abstractNumId w:val="15"/>
  </w:num>
  <w:num w:numId="17" w16cid:durableId="580331478">
    <w:abstractNumId w:val="8"/>
  </w:num>
  <w:num w:numId="18" w16cid:durableId="1618680943">
    <w:abstractNumId w:val="17"/>
  </w:num>
  <w:num w:numId="19" w16cid:durableId="1453328122">
    <w:abstractNumId w:val="20"/>
  </w:num>
  <w:num w:numId="20" w16cid:durableId="821241682">
    <w:abstractNumId w:val="22"/>
  </w:num>
  <w:num w:numId="21" w16cid:durableId="341978293">
    <w:abstractNumId w:val="16"/>
  </w:num>
  <w:num w:numId="22" w16cid:durableId="522594559">
    <w:abstractNumId w:val="6"/>
  </w:num>
  <w:num w:numId="23" w16cid:durableId="8924282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929"/>
    <w:rsid w:val="000142E1"/>
    <w:rsid w:val="0001593B"/>
    <w:rsid w:val="000307F2"/>
    <w:rsid w:val="0003089B"/>
    <w:rsid w:val="00033117"/>
    <w:rsid w:val="000345E2"/>
    <w:rsid w:val="00037354"/>
    <w:rsid w:val="000452F5"/>
    <w:rsid w:val="00051DBA"/>
    <w:rsid w:val="00052ACC"/>
    <w:rsid w:val="00065F47"/>
    <w:rsid w:val="0006774D"/>
    <w:rsid w:val="00071D45"/>
    <w:rsid w:val="000808FE"/>
    <w:rsid w:val="00083872"/>
    <w:rsid w:val="000A2442"/>
    <w:rsid w:val="000C3CD2"/>
    <w:rsid w:val="000D069A"/>
    <w:rsid w:val="000D25D8"/>
    <w:rsid w:val="000E4E5A"/>
    <w:rsid w:val="000F6E17"/>
    <w:rsid w:val="0010674F"/>
    <w:rsid w:val="00111CFF"/>
    <w:rsid w:val="0013725E"/>
    <w:rsid w:val="00146A0A"/>
    <w:rsid w:val="00153A15"/>
    <w:rsid w:val="0016278A"/>
    <w:rsid w:val="00177E63"/>
    <w:rsid w:val="0018017D"/>
    <w:rsid w:val="00183F06"/>
    <w:rsid w:val="00197718"/>
    <w:rsid w:val="001A7B6C"/>
    <w:rsid w:val="001C76A6"/>
    <w:rsid w:val="001D2DE5"/>
    <w:rsid w:val="001D4876"/>
    <w:rsid w:val="001E023D"/>
    <w:rsid w:val="001E4B25"/>
    <w:rsid w:val="001F0FE8"/>
    <w:rsid w:val="002116A3"/>
    <w:rsid w:val="00216AD1"/>
    <w:rsid w:val="00223F83"/>
    <w:rsid w:val="00224009"/>
    <w:rsid w:val="002269EE"/>
    <w:rsid w:val="00227082"/>
    <w:rsid w:val="00254914"/>
    <w:rsid w:val="002643F9"/>
    <w:rsid w:val="00272A6F"/>
    <w:rsid w:val="002765E3"/>
    <w:rsid w:val="002A1E92"/>
    <w:rsid w:val="002C0C3D"/>
    <w:rsid w:val="002C15EA"/>
    <w:rsid w:val="002C4631"/>
    <w:rsid w:val="002D098C"/>
    <w:rsid w:val="002D4B2F"/>
    <w:rsid w:val="002D55A3"/>
    <w:rsid w:val="002E6906"/>
    <w:rsid w:val="002E7EBE"/>
    <w:rsid w:val="002E7F5A"/>
    <w:rsid w:val="00304BAF"/>
    <w:rsid w:val="00310176"/>
    <w:rsid w:val="00311411"/>
    <w:rsid w:val="00355B35"/>
    <w:rsid w:val="003605CF"/>
    <w:rsid w:val="00374D95"/>
    <w:rsid w:val="003873BD"/>
    <w:rsid w:val="00390486"/>
    <w:rsid w:val="00391D95"/>
    <w:rsid w:val="00392E47"/>
    <w:rsid w:val="003C2110"/>
    <w:rsid w:val="003C2B48"/>
    <w:rsid w:val="003C6BC7"/>
    <w:rsid w:val="003D1BC7"/>
    <w:rsid w:val="003D256A"/>
    <w:rsid w:val="0042459D"/>
    <w:rsid w:val="00427019"/>
    <w:rsid w:val="0043213D"/>
    <w:rsid w:val="00435B7E"/>
    <w:rsid w:val="0045262F"/>
    <w:rsid w:val="00452BEB"/>
    <w:rsid w:val="0045503A"/>
    <w:rsid w:val="00455D17"/>
    <w:rsid w:val="00470D9D"/>
    <w:rsid w:val="004826CC"/>
    <w:rsid w:val="00496000"/>
    <w:rsid w:val="00496DC1"/>
    <w:rsid w:val="004977EB"/>
    <w:rsid w:val="004C02B9"/>
    <w:rsid w:val="004C7A87"/>
    <w:rsid w:val="004D0CCD"/>
    <w:rsid w:val="004D5920"/>
    <w:rsid w:val="004E2137"/>
    <w:rsid w:val="004E65BA"/>
    <w:rsid w:val="004F12D9"/>
    <w:rsid w:val="004F7BC0"/>
    <w:rsid w:val="005012B4"/>
    <w:rsid w:val="00505BBE"/>
    <w:rsid w:val="00507926"/>
    <w:rsid w:val="0051146C"/>
    <w:rsid w:val="00511B4B"/>
    <w:rsid w:val="0054305A"/>
    <w:rsid w:val="00552513"/>
    <w:rsid w:val="00571CEE"/>
    <w:rsid w:val="00572DAD"/>
    <w:rsid w:val="00581C8F"/>
    <w:rsid w:val="00593AA8"/>
    <w:rsid w:val="005A21C3"/>
    <w:rsid w:val="005A2B3E"/>
    <w:rsid w:val="005A6BBD"/>
    <w:rsid w:val="005A7642"/>
    <w:rsid w:val="005D07E6"/>
    <w:rsid w:val="00603873"/>
    <w:rsid w:val="00603DC2"/>
    <w:rsid w:val="0061048C"/>
    <w:rsid w:val="00633000"/>
    <w:rsid w:val="00635ECB"/>
    <w:rsid w:val="006422CE"/>
    <w:rsid w:val="006658A8"/>
    <w:rsid w:val="006666BC"/>
    <w:rsid w:val="00675F0D"/>
    <w:rsid w:val="0068687D"/>
    <w:rsid w:val="006941AC"/>
    <w:rsid w:val="006972CA"/>
    <w:rsid w:val="006B7EE1"/>
    <w:rsid w:val="006C3788"/>
    <w:rsid w:val="006C519A"/>
    <w:rsid w:val="006D357A"/>
    <w:rsid w:val="006D5D48"/>
    <w:rsid w:val="006D7FFB"/>
    <w:rsid w:val="006E57D4"/>
    <w:rsid w:val="006F2973"/>
    <w:rsid w:val="006F33D2"/>
    <w:rsid w:val="00725123"/>
    <w:rsid w:val="00727CCE"/>
    <w:rsid w:val="00730BCC"/>
    <w:rsid w:val="00742FD4"/>
    <w:rsid w:val="0074585E"/>
    <w:rsid w:val="00747E08"/>
    <w:rsid w:val="0075445D"/>
    <w:rsid w:val="00783DC5"/>
    <w:rsid w:val="007909DC"/>
    <w:rsid w:val="007A5BE4"/>
    <w:rsid w:val="007B1A5D"/>
    <w:rsid w:val="007B6306"/>
    <w:rsid w:val="007D0FE1"/>
    <w:rsid w:val="007E72C5"/>
    <w:rsid w:val="00814774"/>
    <w:rsid w:val="00815442"/>
    <w:rsid w:val="00816FB3"/>
    <w:rsid w:val="008413D7"/>
    <w:rsid w:val="00844265"/>
    <w:rsid w:val="00844CB9"/>
    <w:rsid w:val="00845EE6"/>
    <w:rsid w:val="00847BDA"/>
    <w:rsid w:val="008500D2"/>
    <w:rsid w:val="00851F83"/>
    <w:rsid w:val="00866FFF"/>
    <w:rsid w:val="00875182"/>
    <w:rsid w:val="00875847"/>
    <w:rsid w:val="00885F55"/>
    <w:rsid w:val="00886485"/>
    <w:rsid w:val="008A5FE8"/>
    <w:rsid w:val="008B7929"/>
    <w:rsid w:val="008E40E2"/>
    <w:rsid w:val="00922A5E"/>
    <w:rsid w:val="00934FF4"/>
    <w:rsid w:val="00941E2B"/>
    <w:rsid w:val="00965473"/>
    <w:rsid w:val="00972E51"/>
    <w:rsid w:val="00976A71"/>
    <w:rsid w:val="00981B5C"/>
    <w:rsid w:val="009977BB"/>
    <w:rsid w:val="009A0B13"/>
    <w:rsid w:val="009D0D89"/>
    <w:rsid w:val="009D4687"/>
    <w:rsid w:val="009D542E"/>
    <w:rsid w:val="00A0413D"/>
    <w:rsid w:val="00A22E75"/>
    <w:rsid w:val="00A33439"/>
    <w:rsid w:val="00A54A14"/>
    <w:rsid w:val="00A83B59"/>
    <w:rsid w:val="00A959C4"/>
    <w:rsid w:val="00A970EA"/>
    <w:rsid w:val="00A97ACE"/>
    <w:rsid w:val="00AA4008"/>
    <w:rsid w:val="00AA73EB"/>
    <w:rsid w:val="00AB61E3"/>
    <w:rsid w:val="00AB6ED5"/>
    <w:rsid w:val="00AC2DF8"/>
    <w:rsid w:val="00AC37B5"/>
    <w:rsid w:val="00AC6719"/>
    <w:rsid w:val="00AE39EE"/>
    <w:rsid w:val="00AE7BF3"/>
    <w:rsid w:val="00AF03CB"/>
    <w:rsid w:val="00AF3932"/>
    <w:rsid w:val="00B05FE8"/>
    <w:rsid w:val="00B1582B"/>
    <w:rsid w:val="00B159F2"/>
    <w:rsid w:val="00B4650C"/>
    <w:rsid w:val="00B649E8"/>
    <w:rsid w:val="00B67BE0"/>
    <w:rsid w:val="00BA2216"/>
    <w:rsid w:val="00BA56F5"/>
    <w:rsid w:val="00BB6E12"/>
    <w:rsid w:val="00BD5689"/>
    <w:rsid w:val="00BF0434"/>
    <w:rsid w:val="00BF046E"/>
    <w:rsid w:val="00BF174B"/>
    <w:rsid w:val="00BF4A0D"/>
    <w:rsid w:val="00BF79BA"/>
    <w:rsid w:val="00C00557"/>
    <w:rsid w:val="00C15CB2"/>
    <w:rsid w:val="00C21BFE"/>
    <w:rsid w:val="00C44AA5"/>
    <w:rsid w:val="00C561C2"/>
    <w:rsid w:val="00C6245D"/>
    <w:rsid w:val="00C71F4C"/>
    <w:rsid w:val="00CA256A"/>
    <w:rsid w:val="00CA6959"/>
    <w:rsid w:val="00CB72F4"/>
    <w:rsid w:val="00CC28E2"/>
    <w:rsid w:val="00CC30C4"/>
    <w:rsid w:val="00CC63C2"/>
    <w:rsid w:val="00CE0F54"/>
    <w:rsid w:val="00D24BBF"/>
    <w:rsid w:val="00D54D78"/>
    <w:rsid w:val="00D56F26"/>
    <w:rsid w:val="00D70176"/>
    <w:rsid w:val="00D90756"/>
    <w:rsid w:val="00D92479"/>
    <w:rsid w:val="00D96923"/>
    <w:rsid w:val="00DB346B"/>
    <w:rsid w:val="00DB7CF5"/>
    <w:rsid w:val="00DC6E72"/>
    <w:rsid w:val="00DE5648"/>
    <w:rsid w:val="00DF2510"/>
    <w:rsid w:val="00E0404D"/>
    <w:rsid w:val="00E1019B"/>
    <w:rsid w:val="00E15393"/>
    <w:rsid w:val="00E21835"/>
    <w:rsid w:val="00E3463D"/>
    <w:rsid w:val="00E37E45"/>
    <w:rsid w:val="00E47FA3"/>
    <w:rsid w:val="00E56465"/>
    <w:rsid w:val="00E63F72"/>
    <w:rsid w:val="00E71F28"/>
    <w:rsid w:val="00E729F6"/>
    <w:rsid w:val="00E8404F"/>
    <w:rsid w:val="00E85382"/>
    <w:rsid w:val="00E87037"/>
    <w:rsid w:val="00E95330"/>
    <w:rsid w:val="00EB276D"/>
    <w:rsid w:val="00EB5C45"/>
    <w:rsid w:val="00EC20C6"/>
    <w:rsid w:val="00ED1937"/>
    <w:rsid w:val="00EF3B1E"/>
    <w:rsid w:val="00EF4617"/>
    <w:rsid w:val="00EF4AED"/>
    <w:rsid w:val="00F00594"/>
    <w:rsid w:val="00F054B4"/>
    <w:rsid w:val="00F15998"/>
    <w:rsid w:val="00F2656C"/>
    <w:rsid w:val="00F3209B"/>
    <w:rsid w:val="00F500EE"/>
    <w:rsid w:val="00F60E03"/>
    <w:rsid w:val="00F630DD"/>
    <w:rsid w:val="00F752EC"/>
    <w:rsid w:val="00F94211"/>
    <w:rsid w:val="00F957D3"/>
    <w:rsid w:val="00FA4CE4"/>
    <w:rsid w:val="00FB5D3E"/>
    <w:rsid w:val="00FC2DF6"/>
    <w:rsid w:val="00FD0F0F"/>
    <w:rsid w:val="00FD7779"/>
    <w:rsid w:val="00FE2050"/>
    <w:rsid w:val="00FE30F1"/>
    <w:rsid w:val="00FF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2929EE6"/>
  <w15:chartTrackingRefBased/>
  <w15:docId w15:val="{49C9F7E0-CB13-4D4D-991C-E8217644C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8"/>
        <w:szCs w:val="24"/>
        <w:lang w:val="vi-VN" w:eastAsia="en-US" w:bidi="ar-SA"/>
        <w14:ligatures w14:val="standardContextual"/>
      </w:rPr>
    </w:rPrDefault>
    <w:pPrDefault>
      <w:pPr>
        <w:spacing w:after="160" w:line="27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929"/>
    <w:pPr>
      <w:spacing w:after="0" w:line="240" w:lineRule="auto"/>
      <w:jc w:val="left"/>
    </w:pPr>
    <w:rPr>
      <w:rFonts w:ascii=".VnTime" w:eastAsia="Times New Roman" w:hAnsi=".VnTime" w:cs="Times New Roman"/>
      <w:kern w:val="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7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7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792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792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792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792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792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792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792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79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79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7929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792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792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792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792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792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792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79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7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792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7929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79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79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79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79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79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79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7929"/>
    <w:rPr>
      <w:b/>
      <w:bCs/>
      <w:smallCaps/>
      <w:color w:val="0F4761" w:themeColor="accent1" w:themeShade="BF"/>
      <w:spacing w:val="5"/>
    </w:rPr>
  </w:style>
  <w:style w:type="paragraph" w:styleId="BodyTextIndent3">
    <w:name w:val="Body Text Indent 3"/>
    <w:basedOn w:val="Normal"/>
    <w:link w:val="BodyTextIndent3Char"/>
    <w:rsid w:val="008B7929"/>
    <w:pPr>
      <w:ind w:firstLine="426"/>
      <w:jc w:val="both"/>
    </w:pPr>
    <w:rPr>
      <w:rFonts w:ascii=".VnArial Narrow" w:hAnsi=".VnArial Narrow"/>
      <w:sz w:val="24"/>
    </w:rPr>
  </w:style>
  <w:style w:type="character" w:customStyle="1" w:styleId="BodyTextIndent3Char">
    <w:name w:val="Body Text Indent 3 Char"/>
    <w:basedOn w:val="DefaultParagraphFont"/>
    <w:link w:val="BodyTextIndent3"/>
    <w:rsid w:val="008B7929"/>
    <w:rPr>
      <w:rFonts w:ascii=".VnArial Narrow" w:eastAsia="Times New Roman" w:hAnsi=".VnArial Narrow" w:cs="Times New Roman"/>
      <w:kern w:val="0"/>
      <w:sz w:val="24"/>
      <w:szCs w:val="20"/>
      <w:lang w:val="en-US"/>
      <w14:ligatures w14:val="none"/>
    </w:rPr>
  </w:style>
  <w:style w:type="character" w:styleId="Hyperlink">
    <w:name w:val="Hyperlink"/>
    <w:basedOn w:val="DefaultParagraphFont"/>
    <w:rsid w:val="008B7929"/>
    <w:rPr>
      <w:color w:val="0000FF"/>
      <w:u w:val="single"/>
    </w:rPr>
  </w:style>
  <w:style w:type="paragraph" w:styleId="Footer">
    <w:name w:val="footer"/>
    <w:basedOn w:val="Normal"/>
    <w:link w:val="FooterChar"/>
    <w:rsid w:val="008B79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8B7929"/>
    <w:rPr>
      <w:rFonts w:ascii=".VnTime" w:eastAsia="Times New Roman" w:hAnsi=".VnTime" w:cs="Times New Roman"/>
      <w:kern w:val="0"/>
      <w:szCs w:val="20"/>
      <w:lang w:val="en-US"/>
      <w14:ligatures w14:val="none"/>
    </w:rPr>
  </w:style>
  <w:style w:type="character" w:styleId="PageNumber">
    <w:name w:val="page number"/>
    <w:basedOn w:val="DefaultParagraphFont"/>
    <w:rsid w:val="008B7929"/>
  </w:style>
  <w:style w:type="table" w:styleId="TableGrid">
    <w:name w:val="Table Grid"/>
    <w:basedOn w:val="TableNormal"/>
    <w:rsid w:val="001A7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4585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F7B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7BC0"/>
    <w:rPr>
      <w:rFonts w:ascii=".VnTime" w:eastAsia="Times New Roman" w:hAnsi=".VnTime" w:cs="Times New Roman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K.Đ.Dương</cp:lastModifiedBy>
  <cp:revision>2</cp:revision>
  <cp:lastPrinted>2026-10-01T04:26:00Z</cp:lastPrinted>
  <dcterms:created xsi:type="dcterms:W3CDTF">2026-10-02T02:40:00Z</dcterms:created>
  <dcterms:modified xsi:type="dcterms:W3CDTF">2026-10-02T02:40:00Z</dcterms:modified>
</cp:coreProperties>
</file>